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1420" w:rsidRDefault="00391420" w:rsidP="003914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91420">
        <w:rPr>
          <w:rFonts w:ascii="Times New Roman" w:hAnsi="Times New Roman"/>
          <w:b/>
          <w:sz w:val="28"/>
          <w:szCs w:val="28"/>
        </w:rPr>
        <w:t xml:space="preserve">                                Форма 1. </w:t>
      </w:r>
      <w:hyperlink r:id="rId7" w:history="1">
        <w:r w:rsidRPr="00391420">
          <w:rPr>
            <w:rStyle w:val="a3"/>
            <w:rFonts w:ascii="Times New Roman" w:hAnsi="Times New Roman"/>
            <w:b/>
            <w:sz w:val="28"/>
            <w:szCs w:val="28"/>
          </w:rPr>
          <w:t>Отчет</w:t>
        </w:r>
      </w:hyperlink>
      <w:r w:rsidRPr="00391420">
        <w:rPr>
          <w:rFonts w:ascii="Times New Roman" w:hAnsi="Times New Roman"/>
          <w:b/>
          <w:sz w:val="28"/>
          <w:szCs w:val="28"/>
        </w:rPr>
        <w:t xml:space="preserve"> о достигнутых значениях целевых показателей (инди</w:t>
      </w:r>
      <w:r>
        <w:rPr>
          <w:rFonts w:ascii="Times New Roman" w:hAnsi="Times New Roman"/>
          <w:b/>
          <w:sz w:val="28"/>
          <w:szCs w:val="28"/>
        </w:rPr>
        <w:t xml:space="preserve">каторов)                </w:t>
      </w:r>
    </w:p>
    <w:p w:rsidR="00391420" w:rsidRPr="00391420" w:rsidRDefault="00391420" w:rsidP="003914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муниципальной программы </w:t>
      </w:r>
      <w:r w:rsidR="00772DD6">
        <w:rPr>
          <w:rFonts w:ascii="Times New Roman" w:hAnsi="Times New Roman"/>
          <w:b/>
          <w:sz w:val="28"/>
          <w:szCs w:val="28"/>
        </w:rPr>
        <w:t xml:space="preserve">по состоянию на  </w:t>
      </w:r>
      <w:r w:rsidR="000E4E7B">
        <w:rPr>
          <w:rFonts w:ascii="Times New Roman" w:hAnsi="Times New Roman"/>
          <w:b/>
          <w:sz w:val="28"/>
          <w:szCs w:val="28"/>
        </w:rPr>
        <w:t>3</w:t>
      </w:r>
      <w:r w:rsidR="00772DD6">
        <w:rPr>
          <w:rFonts w:ascii="Times New Roman" w:hAnsi="Times New Roman"/>
          <w:b/>
          <w:sz w:val="28"/>
          <w:szCs w:val="28"/>
        </w:rPr>
        <w:t>1.</w:t>
      </w:r>
      <w:r w:rsidR="000E4E7B">
        <w:rPr>
          <w:rFonts w:ascii="Times New Roman" w:hAnsi="Times New Roman"/>
          <w:b/>
          <w:sz w:val="28"/>
          <w:szCs w:val="28"/>
        </w:rPr>
        <w:t>12</w:t>
      </w:r>
      <w:r w:rsidR="00514097">
        <w:rPr>
          <w:rFonts w:ascii="Times New Roman" w:hAnsi="Times New Roman"/>
          <w:b/>
          <w:sz w:val="28"/>
          <w:szCs w:val="28"/>
        </w:rPr>
        <w:t>.20</w:t>
      </w:r>
      <w:r w:rsidR="004A0135">
        <w:rPr>
          <w:rFonts w:ascii="Times New Roman" w:hAnsi="Times New Roman"/>
          <w:b/>
          <w:sz w:val="28"/>
          <w:szCs w:val="28"/>
        </w:rPr>
        <w:t>2</w:t>
      </w:r>
      <w:r w:rsidR="00AC1EC4">
        <w:rPr>
          <w:rFonts w:ascii="Times New Roman" w:hAnsi="Times New Roman"/>
          <w:b/>
          <w:sz w:val="28"/>
          <w:szCs w:val="28"/>
        </w:rPr>
        <w:t>1</w:t>
      </w:r>
      <w:r w:rsidRPr="00391420">
        <w:rPr>
          <w:rFonts w:ascii="Times New Roman" w:hAnsi="Times New Roman"/>
          <w:b/>
          <w:sz w:val="28"/>
          <w:szCs w:val="28"/>
        </w:rPr>
        <w:t xml:space="preserve"> года</w:t>
      </w:r>
    </w:p>
    <w:p w:rsidR="00391420" w:rsidRPr="00391420" w:rsidRDefault="00391420" w:rsidP="00391420">
      <w:pPr>
        <w:spacing w:before="120"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08" w:type="dxa"/>
        <w:tblLook w:val="04A0"/>
      </w:tblPr>
      <w:tblGrid>
        <w:gridCol w:w="3686"/>
        <w:gridCol w:w="7087"/>
      </w:tblGrid>
      <w:tr w:rsidR="00391420" w:rsidRPr="00A35D89" w:rsidTr="00ED2E90">
        <w:tc>
          <w:tcPr>
            <w:tcW w:w="3686" w:type="dxa"/>
            <w:hideMark/>
          </w:tcPr>
          <w:p w:rsidR="00391420" w:rsidRPr="00391420" w:rsidRDefault="00391420" w:rsidP="00391420">
            <w:pPr>
              <w:spacing w:before="40" w:after="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1420">
              <w:rPr>
                <w:rFonts w:ascii="Times New Roman" w:hAnsi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7087" w:type="dxa"/>
            <w:hideMark/>
          </w:tcPr>
          <w:p w:rsidR="00772DD6" w:rsidRDefault="00391420" w:rsidP="00ED2E90">
            <w:pPr>
              <w:spacing w:before="40" w:after="4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391420">
              <w:rPr>
                <w:rFonts w:ascii="Times New Roman" w:hAnsi="Times New Roman"/>
                <w:b/>
                <w:sz w:val="28"/>
                <w:szCs w:val="28"/>
              </w:rPr>
              <w:t xml:space="preserve">   Социальная поддержка населения</w:t>
            </w:r>
          </w:p>
          <w:p w:rsidR="00391420" w:rsidRPr="00772DD6" w:rsidRDefault="00391420" w:rsidP="00ED2E90">
            <w:pPr>
              <w:spacing w:before="40" w:after="40" w:line="240" w:lineRule="auto"/>
              <w:rPr>
                <w:rFonts w:ascii="Times New Roman" w:eastAsia="Times New Roman" w:hAnsi="Times New Roman"/>
                <w:b/>
                <w:color w:val="FF0000"/>
                <w:sz w:val="28"/>
                <w:szCs w:val="28"/>
              </w:rPr>
            </w:pPr>
          </w:p>
        </w:tc>
      </w:tr>
    </w:tbl>
    <w:p w:rsidR="00391420" w:rsidRPr="00A35D89" w:rsidRDefault="00391420" w:rsidP="00391420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tbl>
      <w:tblPr>
        <w:tblW w:w="14956" w:type="dxa"/>
        <w:tblInd w:w="93" w:type="dxa"/>
        <w:tblBorders>
          <w:top w:val="single" w:sz="4" w:space="0" w:color="595959"/>
          <w:left w:val="single" w:sz="4" w:space="0" w:color="595959"/>
          <w:bottom w:val="single" w:sz="4" w:space="0" w:color="595959"/>
          <w:right w:val="single" w:sz="4" w:space="0" w:color="595959"/>
          <w:insideH w:val="single" w:sz="4" w:space="0" w:color="595959"/>
          <w:insideV w:val="single" w:sz="4" w:space="0" w:color="595959"/>
        </w:tblBorders>
        <w:tblLayout w:type="fixed"/>
        <w:tblLook w:val="04A0"/>
      </w:tblPr>
      <w:tblGrid>
        <w:gridCol w:w="698"/>
        <w:gridCol w:w="566"/>
        <w:gridCol w:w="452"/>
        <w:gridCol w:w="2694"/>
        <w:gridCol w:w="992"/>
        <w:gridCol w:w="1134"/>
        <w:gridCol w:w="992"/>
        <w:gridCol w:w="142"/>
        <w:gridCol w:w="949"/>
        <w:gridCol w:w="185"/>
        <w:gridCol w:w="1055"/>
        <w:gridCol w:w="1071"/>
        <w:gridCol w:w="1134"/>
        <w:gridCol w:w="2892"/>
      </w:tblGrid>
      <w:tr w:rsidR="00391420" w:rsidRPr="00A35D89" w:rsidTr="00701D68">
        <w:trPr>
          <w:trHeight w:val="20"/>
          <w:tblHeader/>
        </w:trPr>
        <w:tc>
          <w:tcPr>
            <w:tcW w:w="1264" w:type="dxa"/>
            <w:gridSpan w:val="2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391420" w:rsidRPr="00A35D89" w:rsidRDefault="00391420" w:rsidP="00ED2E90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5D89">
              <w:rPr>
                <w:rFonts w:ascii="Times New Roman" w:hAnsi="Times New Roman"/>
                <w:sz w:val="16"/>
                <w:szCs w:val="16"/>
              </w:rPr>
              <w:t>Коды аналитической программной классификации</w:t>
            </w:r>
          </w:p>
        </w:tc>
        <w:tc>
          <w:tcPr>
            <w:tcW w:w="452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391420" w:rsidRPr="00A35D89" w:rsidRDefault="00391420" w:rsidP="00ED2E90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5D89">
              <w:rPr>
                <w:rFonts w:ascii="Times New Roman" w:hAnsi="Times New Roman"/>
                <w:sz w:val="16"/>
                <w:szCs w:val="16"/>
              </w:rPr>
              <w:t xml:space="preserve">№ </w:t>
            </w:r>
            <w:proofErr w:type="gramStart"/>
            <w:r w:rsidRPr="00A35D89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A35D89">
              <w:rPr>
                <w:rFonts w:ascii="Times New Roman" w:hAnsi="Times New Roman"/>
                <w:sz w:val="16"/>
                <w:szCs w:val="16"/>
              </w:rPr>
              <w:t>/п</w:t>
            </w:r>
          </w:p>
        </w:tc>
        <w:tc>
          <w:tcPr>
            <w:tcW w:w="2694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391420" w:rsidRPr="00A35D89" w:rsidRDefault="00391420" w:rsidP="00ED2E90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5D89">
              <w:rPr>
                <w:rFonts w:ascii="Times New Roman" w:hAnsi="Times New Roman"/>
                <w:sz w:val="16"/>
                <w:szCs w:val="16"/>
              </w:rPr>
              <w:t>Наименование целевого показателя (индикатора)</w:t>
            </w:r>
          </w:p>
        </w:tc>
        <w:tc>
          <w:tcPr>
            <w:tcW w:w="992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391420" w:rsidRPr="00A35D89" w:rsidRDefault="00391420" w:rsidP="00ED2E90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5D89">
              <w:rPr>
                <w:rFonts w:ascii="Times New Roman" w:hAnsi="Times New Roman"/>
                <w:sz w:val="16"/>
                <w:szCs w:val="16"/>
              </w:rPr>
              <w:t>Единица измерения</w:t>
            </w:r>
          </w:p>
        </w:tc>
        <w:tc>
          <w:tcPr>
            <w:tcW w:w="3402" w:type="dxa"/>
            <w:gridSpan w:val="5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391420" w:rsidRPr="00A35D89" w:rsidRDefault="00391420" w:rsidP="00ED2E90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5D89">
              <w:rPr>
                <w:rFonts w:ascii="Times New Roman" w:hAnsi="Times New Roman"/>
                <w:sz w:val="16"/>
                <w:szCs w:val="16"/>
              </w:rPr>
              <w:t xml:space="preserve">Значения целевого показателя </w:t>
            </w:r>
          </w:p>
        </w:tc>
        <w:tc>
          <w:tcPr>
            <w:tcW w:w="1055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391420" w:rsidRPr="00A35D89" w:rsidRDefault="00391420" w:rsidP="00ED2E90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5D89">
              <w:rPr>
                <w:rFonts w:ascii="Times New Roman" w:hAnsi="Times New Roman"/>
                <w:sz w:val="16"/>
                <w:szCs w:val="16"/>
              </w:rPr>
              <w:t>Отклонение факта на конец отчетного периода от плана на отчетный год</w:t>
            </w:r>
          </w:p>
        </w:tc>
        <w:tc>
          <w:tcPr>
            <w:tcW w:w="1071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391420" w:rsidRPr="00A35D89" w:rsidRDefault="00391420" w:rsidP="00ED2E90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5D89">
              <w:rPr>
                <w:rFonts w:ascii="Times New Roman" w:hAnsi="Times New Roman"/>
                <w:sz w:val="16"/>
                <w:szCs w:val="16"/>
              </w:rPr>
              <w:t>% исполнения плана на отчетный год</w:t>
            </w:r>
          </w:p>
        </w:tc>
        <w:tc>
          <w:tcPr>
            <w:tcW w:w="1134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391420" w:rsidRPr="00A35D89" w:rsidRDefault="00391420" w:rsidP="00ED2E90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5D89">
              <w:rPr>
                <w:rFonts w:ascii="Times New Roman" w:hAnsi="Times New Roman"/>
                <w:sz w:val="16"/>
                <w:szCs w:val="16"/>
              </w:rPr>
              <w:t>Темп роста (снижения) к уровню прошлого года, %</w:t>
            </w:r>
            <w:r w:rsidRPr="00A35D89">
              <w:rPr>
                <w:rStyle w:val="a6"/>
                <w:sz w:val="16"/>
                <w:szCs w:val="16"/>
              </w:rPr>
              <w:footnoteReference w:id="1"/>
            </w:r>
          </w:p>
        </w:tc>
        <w:tc>
          <w:tcPr>
            <w:tcW w:w="2892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391420" w:rsidRPr="00A35D89" w:rsidRDefault="00391420" w:rsidP="00ED2E90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5D89">
              <w:rPr>
                <w:rFonts w:ascii="Times New Roman" w:hAnsi="Times New Roman"/>
                <w:sz w:val="16"/>
                <w:szCs w:val="16"/>
              </w:rPr>
              <w:t xml:space="preserve">Обоснование отклонений значений целевого показателя (индикатора) </w:t>
            </w:r>
          </w:p>
        </w:tc>
      </w:tr>
      <w:tr w:rsidR="00391420" w:rsidRPr="00A35D89" w:rsidTr="00701D68">
        <w:trPr>
          <w:trHeight w:val="264"/>
          <w:tblHeader/>
        </w:trPr>
        <w:tc>
          <w:tcPr>
            <w:tcW w:w="1264" w:type="dxa"/>
            <w:gridSpan w:val="2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391420" w:rsidRPr="00A35D89" w:rsidRDefault="00391420" w:rsidP="00ED2E9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452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391420" w:rsidRPr="00A35D89" w:rsidRDefault="00391420" w:rsidP="00ED2E9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694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391420" w:rsidRPr="00A35D89" w:rsidRDefault="00391420" w:rsidP="00ED2E9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391420" w:rsidRPr="00A35D89" w:rsidRDefault="00391420" w:rsidP="00ED2E9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391420" w:rsidRDefault="00391420" w:rsidP="00ED2E90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5D89">
              <w:rPr>
                <w:rFonts w:ascii="Times New Roman" w:hAnsi="Times New Roman"/>
                <w:sz w:val="16"/>
                <w:szCs w:val="16"/>
              </w:rPr>
              <w:t xml:space="preserve">Факт за год, предшествующий отчетному году </w:t>
            </w:r>
          </w:p>
          <w:p w:rsidR="00772DD6" w:rsidRPr="00772DD6" w:rsidRDefault="00514097" w:rsidP="00DB504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color w:val="FF0000"/>
                <w:sz w:val="16"/>
                <w:szCs w:val="16"/>
              </w:rPr>
              <w:t>(20</w:t>
            </w:r>
            <w:r w:rsidR="00DB5043">
              <w:rPr>
                <w:rFonts w:ascii="Times New Roman" w:hAnsi="Times New Roman"/>
                <w:color w:val="FF0000"/>
                <w:sz w:val="16"/>
                <w:szCs w:val="16"/>
              </w:rPr>
              <w:t>20</w:t>
            </w:r>
            <w:r w:rsidR="00772DD6" w:rsidRPr="00772DD6">
              <w:rPr>
                <w:rFonts w:ascii="Times New Roman" w:hAnsi="Times New Roman"/>
                <w:color w:val="FF0000"/>
                <w:sz w:val="16"/>
                <w:szCs w:val="16"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391420" w:rsidRDefault="00391420" w:rsidP="00ED2E90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5D89">
              <w:rPr>
                <w:rFonts w:ascii="Times New Roman" w:hAnsi="Times New Roman"/>
                <w:sz w:val="16"/>
                <w:szCs w:val="16"/>
              </w:rPr>
              <w:t>План на отчетный год</w:t>
            </w:r>
          </w:p>
          <w:p w:rsidR="00772DD6" w:rsidRPr="00772DD6" w:rsidRDefault="00514097" w:rsidP="00DB504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color w:val="FF0000"/>
                <w:sz w:val="16"/>
                <w:szCs w:val="16"/>
              </w:rPr>
              <w:t>(20</w:t>
            </w:r>
            <w:r w:rsidR="004A0135">
              <w:rPr>
                <w:rFonts w:ascii="Times New Roman" w:hAnsi="Times New Roman"/>
                <w:color w:val="FF0000"/>
                <w:sz w:val="16"/>
                <w:szCs w:val="16"/>
              </w:rPr>
              <w:t>2</w:t>
            </w:r>
            <w:r w:rsidR="00DB5043">
              <w:rPr>
                <w:rFonts w:ascii="Times New Roman" w:hAnsi="Times New Roman"/>
                <w:color w:val="FF0000"/>
                <w:sz w:val="16"/>
                <w:szCs w:val="16"/>
              </w:rPr>
              <w:t>1</w:t>
            </w:r>
            <w:r w:rsidR="00772DD6" w:rsidRPr="00772DD6">
              <w:rPr>
                <w:rFonts w:ascii="Times New Roman" w:hAnsi="Times New Roman"/>
                <w:color w:val="FF0000"/>
                <w:sz w:val="16"/>
                <w:szCs w:val="16"/>
              </w:rPr>
              <w:t>)</w:t>
            </w: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391420" w:rsidRDefault="00391420" w:rsidP="00ED2E90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B5043">
              <w:rPr>
                <w:rFonts w:ascii="Times New Roman" w:hAnsi="Times New Roman"/>
                <w:sz w:val="16"/>
                <w:szCs w:val="16"/>
                <w:highlight w:val="yellow"/>
              </w:rPr>
              <w:t>Факт на конец отчетного периода, нарастающим итогом</w:t>
            </w:r>
          </w:p>
          <w:p w:rsidR="002E677A" w:rsidRPr="002E677A" w:rsidRDefault="002E677A" w:rsidP="00DB504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</w:rPr>
            </w:pPr>
            <w:r w:rsidRPr="002E677A">
              <w:rPr>
                <w:rFonts w:ascii="Times New Roman" w:hAnsi="Times New Roman"/>
                <w:color w:val="FF0000"/>
                <w:sz w:val="16"/>
                <w:szCs w:val="16"/>
              </w:rPr>
              <w:t>(202</w:t>
            </w:r>
            <w:r w:rsidR="00DB5043">
              <w:rPr>
                <w:rFonts w:ascii="Times New Roman" w:hAnsi="Times New Roman"/>
                <w:color w:val="FF0000"/>
                <w:sz w:val="16"/>
                <w:szCs w:val="16"/>
              </w:rPr>
              <w:t>1</w:t>
            </w:r>
            <w:r w:rsidRPr="002E677A">
              <w:rPr>
                <w:rFonts w:ascii="Times New Roman" w:hAnsi="Times New Roman"/>
                <w:color w:val="FF0000"/>
                <w:sz w:val="16"/>
                <w:szCs w:val="16"/>
              </w:rPr>
              <w:t>)</w:t>
            </w:r>
          </w:p>
        </w:tc>
        <w:tc>
          <w:tcPr>
            <w:tcW w:w="1055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391420" w:rsidRPr="00A35D89" w:rsidRDefault="00391420" w:rsidP="00ED2E9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071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391420" w:rsidRPr="00A35D89" w:rsidRDefault="00391420" w:rsidP="00ED2E9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391420" w:rsidRPr="00A35D89" w:rsidRDefault="00391420" w:rsidP="00ED2E9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892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391420" w:rsidRPr="00A35D89" w:rsidRDefault="00391420" w:rsidP="00ED2E9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391420" w:rsidRPr="00A35D89" w:rsidTr="00701D68">
        <w:trPr>
          <w:trHeight w:val="20"/>
          <w:tblHeader/>
        </w:trPr>
        <w:tc>
          <w:tcPr>
            <w:tcW w:w="69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391420" w:rsidRPr="00A35D89" w:rsidRDefault="00391420" w:rsidP="00ED2E90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5D89"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391420" w:rsidRPr="00A35D89" w:rsidRDefault="00391420" w:rsidP="00ED2E90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proofErr w:type="spellStart"/>
            <w:r w:rsidRPr="00A35D89">
              <w:rPr>
                <w:rFonts w:ascii="Times New Roman" w:hAnsi="Times New Roman"/>
                <w:sz w:val="16"/>
                <w:szCs w:val="16"/>
              </w:rPr>
              <w:t>Пп</w:t>
            </w:r>
            <w:proofErr w:type="spellEnd"/>
          </w:p>
        </w:tc>
        <w:tc>
          <w:tcPr>
            <w:tcW w:w="452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391420" w:rsidRPr="00A35D89" w:rsidRDefault="00391420" w:rsidP="00ED2E9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694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391420" w:rsidRPr="00A35D89" w:rsidRDefault="00391420" w:rsidP="00ED2E9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391420" w:rsidRPr="00A35D89" w:rsidRDefault="00391420" w:rsidP="00ED2E9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391420" w:rsidRPr="00A35D89" w:rsidRDefault="00391420" w:rsidP="00ED2E9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391420" w:rsidRPr="00A35D89" w:rsidRDefault="00391420" w:rsidP="00ED2E9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391420" w:rsidRPr="00A35D89" w:rsidRDefault="00391420" w:rsidP="00ED2E9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055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391420" w:rsidRPr="00A35D89" w:rsidRDefault="00391420" w:rsidP="00ED2E9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071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391420" w:rsidRPr="00A35D89" w:rsidRDefault="00391420" w:rsidP="00ED2E9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391420" w:rsidRPr="00A35D89" w:rsidRDefault="00391420" w:rsidP="00ED2E9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892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391420" w:rsidRPr="00A35D89" w:rsidRDefault="00391420" w:rsidP="00ED2E9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391420" w:rsidRPr="00A35D89" w:rsidTr="00B17A94">
        <w:trPr>
          <w:trHeight w:val="20"/>
        </w:trPr>
        <w:tc>
          <w:tcPr>
            <w:tcW w:w="69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391420" w:rsidRPr="00A35D89" w:rsidRDefault="00391420" w:rsidP="00ED2E90">
            <w:pPr>
              <w:spacing w:before="40" w:after="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391420" w:rsidRPr="00A35D89" w:rsidRDefault="00391420" w:rsidP="00ED2E90">
            <w:pPr>
              <w:spacing w:before="40" w:after="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91420" w:rsidRPr="00A35D89" w:rsidRDefault="00391420" w:rsidP="00ED2E90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3240" w:type="dxa"/>
            <w:gridSpan w:val="11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bottom"/>
            <w:hideMark/>
          </w:tcPr>
          <w:p w:rsidR="005955C3" w:rsidRPr="005A71ED" w:rsidRDefault="00E946BE" w:rsidP="00701D6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D48CE">
              <w:rPr>
                <w:rFonts w:ascii="Times New Roman" w:hAnsi="Times New Roman" w:cs="Times New Roman"/>
                <w:b/>
              </w:rPr>
              <w:t>Муниципальная программа «Социальная поддержка населения»</w:t>
            </w:r>
          </w:p>
        </w:tc>
      </w:tr>
      <w:tr w:rsidR="00391420" w:rsidRPr="00A35D89" w:rsidTr="00701D68">
        <w:trPr>
          <w:trHeight w:val="20"/>
        </w:trPr>
        <w:tc>
          <w:tcPr>
            <w:tcW w:w="69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391420" w:rsidRPr="00893242" w:rsidRDefault="00391420" w:rsidP="00ED2E90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93242">
              <w:rPr>
                <w:rFonts w:ascii="Times New Roman" w:hAnsi="Times New Roman"/>
                <w:b/>
                <w:bCs/>
              </w:rPr>
              <w:t>04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391420" w:rsidRPr="00893242" w:rsidRDefault="00391420" w:rsidP="00ED2E90">
            <w:pPr>
              <w:spacing w:after="0" w:line="240" w:lineRule="auto"/>
            </w:pPr>
          </w:p>
        </w:tc>
        <w:tc>
          <w:tcPr>
            <w:tcW w:w="45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391420" w:rsidRPr="00893242" w:rsidRDefault="00391420" w:rsidP="00ED2E90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</w:rPr>
            </w:pPr>
            <w:r w:rsidRPr="00893242">
              <w:rPr>
                <w:rFonts w:ascii="Times New Roman" w:hAnsi="Times New Roman"/>
              </w:rPr>
              <w:t>1</w:t>
            </w:r>
          </w:p>
        </w:tc>
        <w:tc>
          <w:tcPr>
            <w:tcW w:w="269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391420" w:rsidRPr="005A71ED" w:rsidRDefault="00E946BE" w:rsidP="00ED2E90">
            <w:pPr>
              <w:snapToGrid w:val="0"/>
              <w:spacing w:before="40" w:after="40" w:line="1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71ED">
              <w:rPr>
                <w:rFonts w:ascii="Times New Roman" w:hAnsi="Times New Roman" w:cs="Times New Roman"/>
                <w:sz w:val="20"/>
                <w:szCs w:val="20"/>
              </w:rPr>
              <w:t>Целевые показатели представлены в подпрограммах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  <w:hideMark/>
          </w:tcPr>
          <w:p w:rsidR="005A71ED" w:rsidRPr="005A71ED" w:rsidRDefault="005A71ED" w:rsidP="00ED2E90">
            <w:pPr>
              <w:snapToGrid w:val="0"/>
              <w:spacing w:before="40" w:after="40" w:line="10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  <w:hideMark/>
          </w:tcPr>
          <w:p w:rsidR="00391420" w:rsidRPr="005A71ED" w:rsidRDefault="00391420" w:rsidP="00ED2E90">
            <w:pPr>
              <w:snapToGrid w:val="0"/>
              <w:spacing w:before="40" w:after="40" w:line="10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  <w:hideMark/>
          </w:tcPr>
          <w:p w:rsidR="00391420" w:rsidRPr="005A71ED" w:rsidRDefault="00391420" w:rsidP="00ED2E90">
            <w:pPr>
              <w:snapToGrid w:val="0"/>
              <w:spacing w:before="40" w:after="40" w:line="10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391420" w:rsidRPr="005A71ED" w:rsidRDefault="00391420" w:rsidP="00ED2E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  <w:gridSpan w:val="2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91420" w:rsidRPr="005A71ED" w:rsidRDefault="00391420" w:rsidP="00ED2E9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91420" w:rsidRPr="00A35D89" w:rsidRDefault="00391420" w:rsidP="00ED2E90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91420" w:rsidRPr="00A35D89" w:rsidRDefault="00391420" w:rsidP="00ED2E90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8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391420" w:rsidRPr="00A35D89" w:rsidRDefault="00391420" w:rsidP="00ED2E90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391420" w:rsidRPr="00A35D89" w:rsidTr="008355F0">
        <w:trPr>
          <w:trHeight w:val="20"/>
        </w:trPr>
        <w:tc>
          <w:tcPr>
            <w:tcW w:w="698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391420" w:rsidRPr="00893242" w:rsidRDefault="00391420" w:rsidP="008355F0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93242">
              <w:rPr>
                <w:rFonts w:ascii="Times New Roman" w:hAnsi="Times New Roman"/>
                <w:b/>
                <w:bCs/>
              </w:rPr>
              <w:t>04</w:t>
            </w:r>
          </w:p>
        </w:tc>
        <w:tc>
          <w:tcPr>
            <w:tcW w:w="566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391420" w:rsidRPr="00893242" w:rsidRDefault="00391420" w:rsidP="008355F0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93242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45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391420" w:rsidRPr="00893242" w:rsidRDefault="00391420" w:rsidP="00ED2E90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</w:rPr>
            </w:pPr>
            <w:r w:rsidRPr="00893242">
              <w:rPr>
                <w:rFonts w:ascii="Times New Roman" w:hAnsi="Times New Roman"/>
              </w:rPr>
              <w:t> </w:t>
            </w:r>
          </w:p>
        </w:tc>
        <w:tc>
          <w:tcPr>
            <w:tcW w:w="13240" w:type="dxa"/>
            <w:gridSpan w:val="11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391420" w:rsidRDefault="00391420" w:rsidP="00ED2E90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A71ED">
              <w:rPr>
                <w:rFonts w:ascii="Times New Roman" w:hAnsi="Times New Roman" w:cs="Times New Roman"/>
                <w:b/>
                <w:bCs/>
              </w:rPr>
              <w:t>Подпрограмма</w:t>
            </w:r>
            <w:proofErr w:type="gramStart"/>
            <w:r w:rsidR="00893242">
              <w:rPr>
                <w:rFonts w:ascii="Times New Roman" w:hAnsi="Times New Roman" w:cs="Times New Roman"/>
                <w:b/>
              </w:rPr>
              <w:t>«</w:t>
            </w:r>
            <w:r w:rsidRPr="005A71ED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5A71ED">
              <w:rPr>
                <w:rFonts w:ascii="Times New Roman" w:hAnsi="Times New Roman" w:cs="Times New Roman"/>
                <w:b/>
              </w:rPr>
              <w:t>оциальная поддержка семьи и детей</w:t>
            </w:r>
            <w:r w:rsidRPr="005A71ED">
              <w:rPr>
                <w:rFonts w:ascii="Times New Roman" w:hAnsi="Times New Roman" w:cs="Times New Roman"/>
                <w:b/>
                <w:sz w:val="18"/>
                <w:szCs w:val="18"/>
              </w:rPr>
              <w:t>»</w:t>
            </w:r>
          </w:p>
          <w:p w:rsidR="005955C3" w:rsidRPr="005A71ED" w:rsidRDefault="005955C3" w:rsidP="00ED2E9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533BD5" w:rsidRPr="00A35D89" w:rsidTr="00701D68">
        <w:trPr>
          <w:trHeight w:val="20"/>
        </w:trPr>
        <w:tc>
          <w:tcPr>
            <w:tcW w:w="698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533BD5" w:rsidRPr="00893242" w:rsidRDefault="00533BD5" w:rsidP="00ED2E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566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533BD5" w:rsidRPr="00893242" w:rsidRDefault="00533BD5" w:rsidP="00ED2E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45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533BD5" w:rsidRPr="00893242" w:rsidRDefault="00533BD5" w:rsidP="008355F0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</w:rPr>
            </w:pPr>
            <w:r w:rsidRPr="00893242">
              <w:rPr>
                <w:rFonts w:ascii="Times New Roman" w:hAnsi="Times New Roman"/>
              </w:rPr>
              <w:t>1</w:t>
            </w:r>
          </w:p>
        </w:tc>
        <w:tc>
          <w:tcPr>
            <w:tcW w:w="269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533BD5" w:rsidRPr="006F5654" w:rsidRDefault="00533BD5" w:rsidP="00ED2E90">
            <w:pPr>
              <w:spacing w:before="40" w:after="40" w:line="240" w:lineRule="auto"/>
              <w:rPr>
                <w:rFonts w:ascii="Times New Roman" w:hAnsi="Times New Roman" w:cs="Times New Roman"/>
                <w:sz w:val="21"/>
                <w:szCs w:val="20"/>
              </w:rPr>
            </w:pPr>
            <w:r w:rsidRPr="006F5654">
              <w:rPr>
                <w:rFonts w:ascii="Times New Roman" w:hAnsi="Times New Roman" w:cs="Times New Roman"/>
                <w:sz w:val="21"/>
                <w:szCs w:val="20"/>
              </w:rPr>
              <w:t>Доля детей-сирот и детей, оставшихся без попечения родителей, переданных на воспитание в семьи, в общей численности детей-сирот и детей, оставшихся без попечения родителей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533BD5" w:rsidRDefault="00533BD5" w:rsidP="008355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33BD5">
              <w:rPr>
                <w:rFonts w:ascii="Times New Roman" w:hAnsi="Times New Roman" w:cs="Times New Roman"/>
              </w:rPr>
              <w:t>%</w:t>
            </w:r>
          </w:p>
          <w:p w:rsidR="00572F59" w:rsidRPr="00533BD5" w:rsidRDefault="00572F59" w:rsidP="00835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3A7569" w:rsidRPr="00533BD5" w:rsidRDefault="00DB5043" w:rsidP="00835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69,18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3A7569" w:rsidRPr="007B6401" w:rsidRDefault="00DB5043" w:rsidP="00835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60,90</w:t>
            </w:r>
          </w:p>
        </w:tc>
        <w:tc>
          <w:tcPr>
            <w:tcW w:w="1276" w:type="dxa"/>
            <w:gridSpan w:val="3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3A7569" w:rsidRPr="007B6401" w:rsidRDefault="003E6314" w:rsidP="00DB5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highlight w:val="yellow"/>
              </w:rPr>
              <w:t>66,86</w:t>
            </w:r>
          </w:p>
        </w:tc>
        <w:tc>
          <w:tcPr>
            <w:tcW w:w="10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3A7569" w:rsidRPr="00533BD5" w:rsidRDefault="0085791D" w:rsidP="00835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+5,96</w:t>
            </w:r>
          </w:p>
        </w:tc>
        <w:tc>
          <w:tcPr>
            <w:tcW w:w="107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3A7569" w:rsidRPr="004721D1" w:rsidRDefault="0085791D" w:rsidP="008355F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109,79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DE6DF1" w:rsidRDefault="0085791D" w:rsidP="008355F0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-3,35</w:t>
            </w:r>
          </w:p>
          <w:p w:rsidR="00125E0F" w:rsidRPr="00125E0F" w:rsidRDefault="00125E0F" w:rsidP="008355F0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FF0000"/>
              </w:rPr>
            </w:pPr>
          </w:p>
        </w:tc>
        <w:tc>
          <w:tcPr>
            <w:tcW w:w="28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3A7569" w:rsidRPr="00701D68" w:rsidRDefault="00573D7E" w:rsidP="00701D68">
            <w:pPr>
              <w:spacing w:before="40" w:after="4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01D68">
              <w:rPr>
                <w:rFonts w:ascii="Times New Roman" w:hAnsi="Times New Roman"/>
                <w:sz w:val="20"/>
                <w:szCs w:val="20"/>
              </w:rPr>
              <w:t xml:space="preserve">Дети в первую очередь  устраиваются </w:t>
            </w:r>
            <w:r w:rsidR="00533BD5" w:rsidRPr="00701D68">
              <w:rPr>
                <w:rFonts w:ascii="Times New Roman" w:hAnsi="Times New Roman"/>
                <w:sz w:val="20"/>
                <w:szCs w:val="20"/>
              </w:rPr>
              <w:t xml:space="preserve"> в семьи </w:t>
            </w:r>
            <w:r w:rsidRPr="00701D68">
              <w:rPr>
                <w:rFonts w:ascii="Times New Roman" w:hAnsi="Times New Roman"/>
                <w:sz w:val="20"/>
                <w:szCs w:val="20"/>
              </w:rPr>
              <w:t>и только в случае невозможности устраиваются в госучреждение</w:t>
            </w:r>
          </w:p>
        </w:tc>
      </w:tr>
      <w:tr w:rsidR="00533BD5" w:rsidRPr="00A35D89" w:rsidTr="00701D68">
        <w:trPr>
          <w:trHeight w:val="875"/>
        </w:trPr>
        <w:tc>
          <w:tcPr>
            <w:tcW w:w="698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533BD5" w:rsidRPr="00A35D89" w:rsidRDefault="00533BD5" w:rsidP="00ED2E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566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533BD5" w:rsidRPr="00A35D89" w:rsidRDefault="00533BD5" w:rsidP="00ED2E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533BD5" w:rsidRPr="00893242" w:rsidRDefault="00DE6FB8" w:rsidP="008355F0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69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533BD5" w:rsidRPr="006F5654" w:rsidRDefault="00533BD5" w:rsidP="00701D68">
            <w:pPr>
              <w:spacing w:before="40" w:after="40" w:line="240" w:lineRule="auto"/>
              <w:rPr>
                <w:rFonts w:ascii="Times New Roman" w:hAnsi="Times New Roman" w:cs="Times New Roman"/>
                <w:sz w:val="21"/>
                <w:szCs w:val="16"/>
              </w:rPr>
            </w:pPr>
            <w:r w:rsidRPr="006F5654">
              <w:rPr>
                <w:rFonts w:ascii="Times New Roman" w:hAnsi="Times New Roman" w:cs="Times New Roman"/>
                <w:sz w:val="21"/>
                <w:szCs w:val="20"/>
              </w:rPr>
              <w:t> Количество родителей, восстановленных в родительских правах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533BD5" w:rsidRPr="00573D7E" w:rsidRDefault="00573D7E" w:rsidP="008355F0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1"/>
              </w:rPr>
            </w:pPr>
            <w:r w:rsidRPr="00573D7E">
              <w:rPr>
                <w:rFonts w:ascii="Times New Roman" w:hAnsi="Times New Roman" w:cs="Times New Roman"/>
                <w:sz w:val="21"/>
              </w:rPr>
              <w:t>челове</w:t>
            </w:r>
            <w:r w:rsidR="00533BD5" w:rsidRPr="00573D7E">
              <w:rPr>
                <w:rFonts w:ascii="Times New Roman" w:hAnsi="Times New Roman" w:cs="Times New Roman"/>
                <w:sz w:val="21"/>
              </w:rPr>
              <w:t>к</w:t>
            </w:r>
          </w:p>
          <w:p w:rsidR="00533BD5" w:rsidRPr="00893242" w:rsidRDefault="00533BD5" w:rsidP="008355F0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33BD5" w:rsidRPr="00951174" w:rsidRDefault="00DB5043" w:rsidP="008355F0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33BD5" w:rsidRPr="007B6401" w:rsidRDefault="00DB5043" w:rsidP="008355F0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gridSpan w:val="3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33BD5" w:rsidRPr="007B6401" w:rsidRDefault="003E6314" w:rsidP="008355F0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  <w:t>4</w:t>
            </w:r>
          </w:p>
        </w:tc>
        <w:tc>
          <w:tcPr>
            <w:tcW w:w="10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33BD5" w:rsidRPr="00CF65B6" w:rsidRDefault="00701D68" w:rsidP="008355F0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+2</w:t>
            </w:r>
          </w:p>
        </w:tc>
        <w:tc>
          <w:tcPr>
            <w:tcW w:w="107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33BD5" w:rsidRPr="00CF65B6" w:rsidRDefault="00701D68" w:rsidP="008355F0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200,00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33BD5" w:rsidRDefault="00701D68" w:rsidP="008355F0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+33,33</w:t>
            </w:r>
          </w:p>
          <w:p w:rsidR="000262E7" w:rsidRPr="000262E7" w:rsidRDefault="000262E7" w:rsidP="008355F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28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533BD5" w:rsidRPr="00701D68" w:rsidRDefault="00533BD5" w:rsidP="00701D68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01D68">
              <w:rPr>
                <w:rFonts w:ascii="Times New Roman" w:hAnsi="Times New Roman"/>
                <w:sz w:val="20"/>
                <w:szCs w:val="20"/>
              </w:rPr>
              <w:t xml:space="preserve">Проведение работы с родителями по восстановлению в </w:t>
            </w:r>
            <w:proofErr w:type="spellStart"/>
            <w:r w:rsidRPr="00701D68">
              <w:rPr>
                <w:rFonts w:ascii="Times New Roman" w:hAnsi="Times New Roman"/>
                <w:sz w:val="20"/>
                <w:szCs w:val="20"/>
              </w:rPr>
              <w:t>род</w:t>
            </w:r>
            <w:proofErr w:type="gramStart"/>
            <w:r w:rsidRPr="00701D68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701D68">
              <w:rPr>
                <w:rFonts w:ascii="Times New Roman" w:hAnsi="Times New Roman"/>
                <w:sz w:val="20"/>
                <w:szCs w:val="20"/>
              </w:rPr>
              <w:t>равах</w:t>
            </w:r>
            <w:proofErr w:type="spellEnd"/>
          </w:p>
        </w:tc>
      </w:tr>
      <w:tr w:rsidR="00533BD5" w:rsidRPr="00A35D89" w:rsidTr="00701D68">
        <w:trPr>
          <w:trHeight w:val="373"/>
        </w:trPr>
        <w:tc>
          <w:tcPr>
            <w:tcW w:w="698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533BD5" w:rsidRPr="00A35D89" w:rsidRDefault="00533BD5" w:rsidP="00ED2E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566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533BD5" w:rsidRPr="00A35D89" w:rsidRDefault="00533BD5" w:rsidP="00ED2E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533BD5" w:rsidRDefault="008355F0" w:rsidP="008355F0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  <w:p w:rsidR="00962A63" w:rsidRPr="00893242" w:rsidRDefault="00962A63" w:rsidP="008355F0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533BD5" w:rsidRPr="00601076" w:rsidRDefault="00601076" w:rsidP="00ED2E90">
            <w:pPr>
              <w:spacing w:before="40" w:after="40" w:line="240" w:lineRule="auto"/>
              <w:rPr>
                <w:rFonts w:ascii="Times New Roman" w:hAnsi="Times New Roman" w:cs="Times New Roman"/>
                <w:sz w:val="21"/>
                <w:szCs w:val="16"/>
              </w:rPr>
            </w:pPr>
            <w:r w:rsidRPr="00601076">
              <w:rPr>
                <w:rFonts w:ascii="Times New Roman" w:hAnsi="Times New Roman" w:cs="Times New Roman"/>
              </w:rPr>
              <w:t xml:space="preserve">Количество родителей  лишенных родительских прав 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533BD5" w:rsidRPr="00573D7E" w:rsidRDefault="00533BD5" w:rsidP="008355F0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1"/>
              </w:rPr>
            </w:pPr>
            <w:r w:rsidRPr="00573D7E">
              <w:rPr>
                <w:rFonts w:ascii="Times New Roman" w:hAnsi="Times New Roman" w:cs="Times New Roman"/>
                <w:sz w:val="21"/>
              </w:rPr>
              <w:t>человек</w:t>
            </w:r>
          </w:p>
          <w:p w:rsidR="00533BD5" w:rsidRPr="00573D7E" w:rsidRDefault="00533BD5" w:rsidP="008355F0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1"/>
              </w:rPr>
            </w:pP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33BD5" w:rsidRPr="00951174" w:rsidRDefault="00DB5043" w:rsidP="008355F0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33BD5" w:rsidRPr="007B6401" w:rsidRDefault="00DB5043" w:rsidP="008355F0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276" w:type="dxa"/>
            <w:gridSpan w:val="3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33BD5" w:rsidRPr="007B6401" w:rsidRDefault="003E6314" w:rsidP="008355F0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  <w:t>16</w:t>
            </w:r>
          </w:p>
        </w:tc>
        <w:tc>
          <w:tcPr>
            <w:tcW w:w="10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33BD5" w:rsidRPr="00CF65B6" w:rsidRDefault="00701D68" w:rsidP="008355F0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-22</w:t>
            </w:r>
          </w:p>
        </w:tc>
        <w:tc>
          <w:tcPr>
            <w:tcW w:w="107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191952" w:rsidRPr="00191952" w:rsidRDefault="00191952" w:rsidP="008355F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FF0000"/>
              </w:rPr>
            </w:pPr>
            <w:r w:rsidRPr="00191952">
              <w:rPr>
                <w:rFonts w:ascii="Times New Roman" w:hAnsi="Times New Roman"/>
                <w:color w:val="FF0000"/>
              </w:rPr>
              <w:t>237,5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33BD5" w:rsidRDefault="00701D68" w:rsidP="008355F0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+11,1</w:t>
            </w:r>
          </w:p>
          <w:p w:rsidR="00191952" w:rsidRPr="00191952" w:rsidRDefault="00191952" w:rsidP="008355F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28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533BD5" w:rsidRPr="00701D68" w:rsidRDefault="00533BD5" w:rsidP="00701D68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01D68">
              <w:rPr>
                <w:rFonts w:ascii="Times New Roman" w:hAnsi="Times New Roman"/>
                <w:sz w:val="20"/>
                <w:szCs w:val="20"/>
              </w:rPr>
              <w:t xml:space="preserve">Чем меньше цифра, тем лучше показатели, с родителями проводится работа по профилактике лишений в </w:t>
            </w:r>
            <w:proofErr w:type="spellStart"/>
            <w:r w:rsidRPr="00701D68">
              <w:rPr>
                <w:rFonts w:ascii="Times New Roman" w:hAnsi="Times New Roman"/>
                <w:sz w:val="20"/>
                <w:szCs w:val="20"/>
              </w:rPr>
              <w:t>род</w:t>
            </w:r>
            <w:proofErr w:type="gramStart"/>
            <w:r w:rsidRPr="00701D68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701D68">
              <w:rPr>
                <w:rFonts w:ascii="Times New Roman" w:hAnsi="Times New Roman"/>
                <w:sz w:val="20"/>
                <w:szCs w:val="20"/>
              </w:rPr>
              <w:t>равах</w:t>
            </w:r>
            <w:proofErr w:type="spellEnd"/>
          </w:p>
        </w:tc>
      </w:tr>
      <w:tr w:rsidR="00533BD5" w:rsidRPr="00A35D89" w:rsidTr="00701D68">
        <w:trPr>
          <w:trHeight w:val="1244"/>
        </w:trPr>
        <w:tc>
          <w:tcPr>
            <w:tcW w:w="698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533BD5" w:rsidRPr="00A35D89" w:rsidRDefault="00533BD5" w:rsidP="00ED2E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566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533BD5" w:rsidRPr="00A35D89" w:rsidRDefault="00533BD5" w:rsidP="00ED2E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533BD5" w:rsidRDefault="008355F0" w:rsidP="008355F0">
            <w:pPr>
              <w:spacing w:before="40" w:after="4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  <w:p w:rsidR="00962A63" w:rsidRPr="00893242" w:rsidRDefault="00962A63" w:rsidP="008355F0">
            <w:pPr>
              <w:spacing w:before="40" w:after="40" w:line="240" w:lineRule="auto"/>
              <w:rPr>
                <w:rFonts w:ascii="Times New Roman" w:hAnsi="Times New Roman"/>
              </w:rPr>
            </w:pPr>
          </w:p>
        </w:tc>
        <w:tc>
          <w:tcPr>
            <w:tcW w:w="269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533BD5" w:rsidRPr="006F5654" w:rsidRDefault="00533BD5" w:rsidP="008355F0">
            <w:pPr>
              <w:spacing w:before="40" w:after="40" w:line="240" w:lineRule="auto"/>
              <w:rPr>
                <w:rFonts w:ascii="Times New Roman" w:hAnsi="Times New Roman" w:cs="Times New Roman"/>
                <w:sz w:val="21"/>
                <w:szCs w:val="20"/>
              </w:rPr>
            </w:pPr>
            <w:r w:rsidRPr="006F5654">
              <w:rPr>
                <w:rFonts w:ascii="Times New Roman" w:hAnsi="Times New Roman" w:cs="Times New Roman"/>
                <w:sz w:val="21"/>
                <w:szCs w:val="20"/>
              </w:rPr>
              <w:t>Число зарегистрированных многодетных семей</w:t>
            </w:r>
          </w:p>
          <w:p w:rsidR="00533BD5" w:rsidRPr="006F5654" w:rsidRDefault="00533BD5" w:rsidP="008355F0">
            <w:pPr>
              <w:spacing w:before="40" w:after="40" w:line="240" w:lineRule="auto"/>
              <w:rPr>
                <w:rFonts w:ascii="Times New Roman" w:hAnsi="Times New Roman" w:cs="Times New Roman"/>
                <w:sz w:val="21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533BD5" w:rsidRPr="00573D7E" w:rsidRDefault="00533BD5" w:rsidP="008355F0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1"/>
              </w:rPr>
            </w:pPr>
            <w:r w:rsidRPr="00573D7E">
              <w:rPr>
                <w:rFonts w:ascii="Times New Roman" w:hAnsi="Times New Roman" w:cs="Times New Roman"/>
                <w:sz w:val="21"/>
              </w:rPr>
              <w:t>семья</w:t>
            </w:r>
          </w:p>
          <w:p w:rsidR="006F5654" w:rsidRPr="00573D7E" w:rsidRDefault="006F5654" w:rsidP="008355F0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1"/>
              </w:rPr>
            </w:pP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6F5654" w:rsidRPr="00951174" w:rsidRDefault="00C0325C" w:rsidP="008355F0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939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6F5654" w:rsidRPr="007B6401" w:rsidRDefault="00C0325C" w:rsidP="008355F0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  <w:r w:rsidR="00701D6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gridSpan w:val="3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6F5654" w:rsidRPr="007B6401" w:rsidRDefault="003E6314" w:rsidP="008355F0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  <w:t>982</w:t>
            </w:r>
          </w:p>
        </w:tc>
        <w:tc>
          <w:tcPr>
            <w:tcW w:w="10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6F5654" w:rsidRPr="00CF65B6" w:rsidRDefault="00701D68" w:rsidP="008355F0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+132</w:t>
            </w:r>
          </w:p>
        </w:tc>
        <w:tc>
          <w:tcPr>
            <w:tcW w:w="107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6F5654" w:rsidRPr="00CF65B6" w:rsidRDefault="00701D68" w:rsidP="008355F0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115,53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33BD5" w:rsidRDefault="00701D68" w:rsidP="008355F0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+4,58</w:t>
            </w:r>
          </w:p>
          <w:p w:rsidR="00191952" w:rsidRPr="00191952" w:rsidRDefault="00191952" w:rsidP="008355F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28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  <w:hideMark/>
          </w:tcPr>
          <w:p w:rsidR="00533BD5" w:rsidRPr="00573D7E" w:rsidRDefault="00622F65" w:rsidP="00893242">
            <w:pPr>
              <w:spacing w:before="40" w:after="40" w:line="240" w:lineRule="auto"/>
              <w:jc w:val="center"/>
              <w:rPr>
                <w:rFonts w:ascii="Times New Roman" w:hAnsi="Times New Roman"/>
                <w:sz w:val="21"/>
              </w:rPr>
            </w:pPr>
            <w:r>
              <w:rPr>
                <w:rFonts w:ascii="Times New Roman" w:hAnsi="Times New Roman"/>
                <w:sz w:val="21"/>
              </w:rPr>
              <w:t xml:space="preserve"> В связи со сложившейся ситуацией в стране по </w:t>
            </w:r>
            <w:proofErr w:type="spellStart"/>
            <w:r>
              <w:rPr>
                <w:rFonts w:ascii="Times New Roman" w:hAnsi="Times New Roman"/>
                <w:sz w:val="21"/>
              </w:rPr>
              <w:t>коронавирусу</w:t>
            </w:r>
            <w:proofErr w:type="spellEnd"/>
            <w:r>
              <w:rPr>
                <w:rFonts w:ascii="Times New Roman" w:hAnsi="Times New Roman"/>
                <w:sz w:val="21"/>
              </w:rPr>
              <w:t>, количество многодетных семей вставши</w:t>
            </w:r>
            <w:r w:rsidR="00A71146">
              <w:rPr>
                <w:rFonts w:ascii="Times New Roman" w:hAnsi="Times New Roman"/>
                <w:sz w:val="21"/>
              </w:rPr>
              <w:t xml:space="preserve">х на учет увеличилось (для получения мер  </w:t>
            </w:r>
            <w:proofErr w:type="spellStart"/>
            <w:r w:rsidR="00A71146">
              <w:rPr>
                <w:rFonts w:ascii="Times New Roman" w:hAnsi="Times New Roman"/>
                <w:sz w:val="21"/>
              </w:rPr>
              <w:t>соцподдержки</w:t>
            </w:r>
            <w:proofErr w:type="spellEnd"/>
            <w:r w:rsidR="00A71146">
              <w:rPr>
                <w:rFonts w:ascii="Times New Roman" w:hAnsi="Times New Roman"/>
                <w:sz w:val="21"/>
              </w:rPr>
              <w:t>)</w:t>
            </w:r>
          </w:p>
        </w:tc>
      </w:tr>
      <w:tr w:rsidR="00533BD5" w:rsidRPr="00A35D89" w:rsidTr="00701D68">
        <w:trPr>
          <w:trHeight w:val="458"/>
        </w:trPr>
        <w:tc>
          <w:tcPr>
            <w:tcW w:w="698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533BD5" w:rsidRPr="00A35D89" w:rsidRDefault="00533BD5" w:rsidP="00ED2E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566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533BD5" w:rsidRPr="00A35D89" w:rsidRDefault="00533BD5" w:rsidP="00ED2E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962A63" w:rsidRPr="00893242" w:rsidRDefault="008355F0" w:rsidP="00F95FB7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69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533BD5" w:rsidRPr="006F5654" w:rsidRDefault="00533BD5" w:rsidP="008355F0">
            <w:pPr>
              <w:spacing w:before="40" w:after="40" w:line="240" w:lineRule="auto"/>
              <w:rPr>
                <w:rFonts w:ascii="Times New Roman" w:hAnsi="Times New Roman" w:cs="Times New Roman"/>
                <w:sz w:val="21"/>
                <w:szCs w:val="16"/>
              </w:rPr>
            </w:pPr>
            <w:r w:rsidRPr="006F5654">
              <w:rPr>
                <w:rFonts w:ascii="Times New Roman" w:hAnsi="Times New Roman" w:cs="Times New Roman"/>
                <w:sz w:val="21"/>
                <w:szCs w:val="20"/>
              </w:rPr>
              <w:t>Число граждан, получивших меры социальной поддержки за счет средств местного бюджета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533BD5" w:rsidRPr="00573D7E" w:rsidRDefault="00991995" w:rsidP="008355F0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1"/>
              </w:rPr>
            </w:pPr>
            <w:r>
              <w:rPr>
                <w:rFonts w:ascii="Times New Roman" w:hAnsi="Times New Roman" w:cs="Times New Roman"/>
                <w:sz w:val="21"/>
              </w:rPr>
              <w:t>че</w:t>
            </w:r>
            <w:r w:rsidR="00533BD5" w:rsidRPr="00573D7E">
              <w:rPr>
                <w:rFonts w:ascii="Times New Roman" w:hAnsi="Times New Roman" w:cs="Times New Roman"/>
                <w:sz w:val="21"/>
              </w:rPr>
              <w:t>ловек</w:t>
            </w:r>
            <w:r>
              <w:rPr>
                <w:rFonts w:ascii="Times New Roman" w:hAnsi="Times New Roman" w:cs="Times New Roman"/>
                <w:sz w:val="21"/>
              </w:rPr>
              <w:t>/семей</w:t>
            </w:r>
          </w:p>
          <w:p w:rsidR="00533BD5" w:rsidRPr="00573D7E" w:rsidRDefault="00533BD5" w:rsidP="008355F0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1"/>
              </w:rPr>
            </w:pP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33BD5" w:rsidRPr="00951174" w:rsidRDefault="00C0325C" w:rsidP="008355F0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3500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33BD5" w:rsidRPr="007B6401" w:rsidRDefault="00C0325C" w:rsidP="008355F0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3500</w:t>
            </w:r>
          </w:p>
        </w:tc>
        <w:tc>
          <w:tcPr>
            <w:tcW w:w="1276" w:type="dxa"/>
            <w:gridSpan w:val="3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4B56E1" w:rsidRPr="007B6401" w:rsidRDefault="00C0325C" w:rsidP="008355F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FF0000"/>
                <w:highlight w:val="yellow"/>
              </w:rPr>
            </w:pPr>
            <w:r>
              <w:rPr>
                <w:rFonts w:ascii="Times New Roman" w:hAnsi="Times New Roman"/>
                <w:color w:val="FF0000"/>
                <w:highlight w:val="yellow"/>
              </w:rPr>
              <w:t>3500</w:t>
            </w:r>
          </w:p>
        </w:tc>
        <w:tc>
          <w:tcPr>
            <w:tcW w:w="10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B22F2" w:rsidRPr="00841AFE" w:rsidRDefault="00701D68" w:rsidP="008355F0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7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347BF3" w:rsidRPr="00841AFE" w:rsidRDefault="00701D68" w:rsidP="008355F0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952F7C" w:rsidRPr="00841AFE" w:rsidRDefault="00701D68" w:rsidP="00841AFE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8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  <w:hideMark/>
          </w:tcPr>
          <w:p w:rsidR="00991995" w:rsidRPr="00F11456" w:rsidRDefault="0060675A" w:rsidP="00F63F2C">
            <w:pPr>
              <w:spacing w:before="40" w:after="40" w:line="240" w:lineRule="auto"/>
              <w:jc w:val="center"/>
              <w:rPr>
                <w:rFonts w:ascii="Times New Roman" w:hAnsi="Times New Roman"/>
                <w:sz w:val="21"/>
              </w:rPr>
            </w:pPr>
            <w:r>
              <w:rPr>
                <w:rFonts w:ascii="Times New Roman" w:hAnsi="Times New Roman"/>
                <w:sz w:val="21"/>
              </w:rPr>
              <w:t>Увеличение количества граждан, обратившихся за получением мер социальной по</w:t>
            </w:r>
            <w:r w:rsidR="004B56E1">
              <w:rPr>
                <w:rFonts w:ascii="Times New Roman" w:hAnsi="Times New Roman"/>
                <w:sz w:val="21"/>
              </w:rPr>
              <w:t xml:space="preserve">ддержки </w:t>
            </w:r>
          </w:p>
        </w:tc>
      </w:tr>
      <w:tr w:rsidR="00533BD5" w:rsidRPr="00A35D89" w:rsidTr="00893242">
        <w:trPr>
          <w:trHeight w:val="20"/>
        </w:trPr>
        <w:tc>
          <w:tcPr>
            <w:tcW w:w="698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533BD5" w:rsidRPr="00893242" w:rsidRDefault="00533BD5" w:rsidP="00ED2E90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93242">
              <w:rPr>
                <w:rFonts w:ascii="Times New Roman" w:hAnsi="Times New Roman"/>
                <w:b/>
                <w:bCs/>
              </w:rPr>
              <w:t>04</w:t>
            </w:r>
          </w:p>
        </w:tc>
        <w:tc>
          <w:tcPr>
            <w:tcW w:w="566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533BD5" w:rsidRPr="00893242" w:rsidRDefault="00533BD5" w:rsidP="00ED2E90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93242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45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533BD5" w:rsidRPr="00A35D89" w:rsidRDefault="00533BD5" w:rsidP="00ED2E90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5D89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3240" w:type="dxa"/>
            <w:gridSpan w:val="11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  <w:hideMark/>
          </w:tcPr>
          <w:p w:rsidR="00533BD5" w:rsidRDefault="00533BD5" w:rsidP="00F11456">
            <w:pPr>
              <w:snapToGrid w:val="0"/>
              <w:spacing w:before="40" w:after="40" w:line="100" w:lineRule="atLeast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51174">
              <w:rPr>
                <w:rFonts w:ascii="Times New Roman" w:hAnsi="Times New Roman" w:cs="Times New Roman"/>
                <w:b/>
              </w:rPr>
              <w:t>Подпрограмма  "</w:t>
            </w:r>
            <w:r w:rsidRPr="00951174">
              <w:rPr>
                <w:rFonts w:ascii="Times New Roman" w:eastAsia="Times New Roman" w:hAnsi="Times New Roman" w:cs="Times New Roman"/>
                <w:b/>
              </w:rPr>
              <w:t>Обеспечение жильем малоимущих граждан и других отдельных категорий граждан»</w:t>
            </w:r>
          </w:p>
          <w:p w:rsidR="004A4579" w:rsidRPr="00951174" w:rsidRDefault="004A4579" w:rsidP="00F11456">
            <w:pPr>
              <w:snapToGrid w:val="0"/>
              <w:spacing w:before="40" w:after="40" w:line="100" w:lineRule="atLeast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533BD5" w:rsidRPr="00A35D89" w:rsidTr="00F5703A">
        <w:trPr>
          <w:trHeight w:val="20"/>
        </w:trPr>
        <w:tc>
          <w:tcPr>
            <w:tcW w:w="698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533BD5" w:rsidRPr="00A35D89" w:rsidRDefault="00533BD5" w:rsidP="00ED2E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566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533BD5" w:rsidRPr="00A35D89" w:rsidRDefault="00533BD5" w:rsidP="00ED2E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533BD5" w:rsidRDefault="00533BD5" w:rsidP="00F95FB7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 w:rsidRPr="00893242">
              <w:rPr>
                <w:rFonts w:ascii="Times New Roman" w:hAnsi="Times New Roman"/>
              </w:rPr>
              <w:t>1</w:t>
            </w:r>
          </w:p>
          <w:p w:rsidR="00533BD5" w:rsidRPr="00893242" w:rsidRDefault="00533BD5" w:rsidP="00F95FB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269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hideMark/>
          </w:tcPr>
          <w:p w:rsidR="0060675A" w:rsidRPr="00F11456" w:rsidRDefault="00533BD5" w:rsidP="004854C7">
            <w:pPr>
              <w:pStyle w:val="a7"/>
              <w:snapToGrid w:val="0"/>
              <w:spacing w:before="40" w:after="40"/>
              <w:rPr>
                <w:kern w:val="20"/>
                <w:sz w:val="21"/>
                <w:szCs w:val="20"/>
              </w:rPr>
            </w:pPr>
            <w:r w:rsidRPr="00F11456">
              <w:rPr>
                <w:kern w:val="20"/>
                <w:sz w:val="21"/>
                <w:szCs w:val="20"/>
              </w:rPr>
              <w:t>Количество многодетных семей улучшивших жилищные условия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533BD5" w:rsidRPr="00573D7E" w:rsidRDefault="00533BD5" w:rsidP="004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</w:rPr>
            </w:pPr>
            <w:r w:rsidRPr="00573D7E">
              <w:rPr>
                <w:rFonts w:ascii="Times New Roman" w:eastAsia="Times New Roman" w:hAnsi="Times New Roman" w:cs="Times New Roman"/>
                <w:sz w:val="21"/>
              </w:rPr>
              <w:t>семей</w:t>
            </w:r>
          </w:p>
          <w:p w:rsidR="00533BD5" w:rsidRPr="00573D7E" w:rsidRDefault="00533BD5" w:rsidP="004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</w:rPr>
            </w:pP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533BD5" w:rsidRPr="00962A63" w:rsidRDefault="00533BD5" w:rsidP="00606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962A63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533BD5" w:rsidRPr="007B6401" w:rsidRDefault="00533BD5" w:rsidP="0060675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B6401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  <w:p w:rsidR="003A7569" w:rsidRPr="007B6401" w:rsidRDefault="003A7569" w:rsidP="00606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533BD5" w:rsidRPr="007B6401" w:rsidRDefault="002E677A" w:rsidP="006067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highlight w:val="yellow"/>
              </w:rPr>
            </w:pPr>
            <w:r w:rsidRPr="007B6401">
              <w:rPr>
                <w:rFonts w:ascii="Times New Roman" w:eastAsia="Times New Roman" w:hAnsi="Times New Roman"/>
                <w:color w:val="000000" w:themeColor="text1"/>
                <w:highlight w:val="yellow"/>
              </w:rPr>
              <w:t>1</w:t>
            </w:r>
          </w:p>
        </w:tc>
        <w:tc>
          <w:tcPr>
            <w:tcW w:w="10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33BD5" w:rsidRPr="00962A63" w:rsidRDefault="002E677A" w:rsidP="002E67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0</w:t>
            </w:r>
          </w:p>
        </w:tc>
        <w:tc>
          <w:tcPr>
            <w:tcW w:w="107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33BD5" w:rsidRPr="00962A63" w:rsidRDefault="002E677A" w:rsidP="006067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100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33BD5" w:rsidRPr="00962A63" w:rsidRDefault="004A0135" w:rsidP="00347B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0</w:t>
            </w:r>
          </w:p>
        </w:tc>
        <w:tc>
          <w:tcPr>
            <w:tcW w:w="28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33BD5" w:rsidRPr="00573D7E" w:rsidRDefault="002E677A" w:rsidP="002E677A">
            <w:pPr>
              <w:spacing w:before="40" w:after="40" w:line="240" w:lineRule="auto"/>
              <w:rPr>
                <w:rFonts w:ascii="Times New Roman" w:eastAsia="Times New Roman" w:hAnsi="Times New Roman"/>
                <w:sz w:val="21"/>
              </w:rPr>
            </w:pPr>
            <w:r>
              <w:rPr>
                <w:rFonts w:ascii="Times New Roman" w:eastAsia="Times New Roman" w:hAnsi="Times New Roman"/>
                <w:sz w:val="21"/>
              </w:rPr>
              <w:t>С</w:t>
            </w:r>
            <w:r w:rsidR="004854C7">
              <w:rPr>
                <w:rFonts w:ascii="Times New Roman" w:eastAsia="Times New Roman" w:hAnsi="Times New Roman"/>
                <w:sz w:val="21"/>
              </w:rPr>
              <w:t xml:space="preserve">видетельство на получение безвозмездной субсидии для приобретения жилого помещения </w:t>
            </w:r>
            <w:r>
              <w:rPr>
                <w:rFonts w:ascii="Times New Roman" w:eastAsia="Times New Roman" w:hAnsi="Times New Roman"/>
                <w:sz w:val="21"/>
              </w:rPr>
              <w:t>реализовано, приобретено жилое помещение</w:t>
            </w:r>
          </w:p>
        </w:tc>
      </w:tr>
      <w:tr w:rsidR="00533BD5" w:rsidRPr="00A35D89" w:rsidTr="00F5703A">
        <w:trPr>
          <w:trHeight w:val="20"/>
        </w:trPr>
        <w:tc>
          <w:tcPr>
            <w:tcW w:w="698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533BD5" w:rsidRPr="00A35D89" w:rsidRDefault="00533BD5" w:rsidP="00ED2E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566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533BD5" w:rsidRPr="00A35D89" w:rsidRDefault="00533BD5" w:rsidP="00ED2E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533BD5" w:rsidRDefault="00533BD5" w:rsidP="00F95FB7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 w:rsidRPr="00893242">
              <w:rPr>
                <w:rFonts w:ascii="Times New Roman" w:hAnsi="Times New Roman"/>
              </w:rPr>
              <w:t>2</w:t>
            </w:r>
          </w:p>
          <w:p w:rsidR="00533BD5" w:rsidRPr="00893242" w:rsidRDefault="00533BD5" w:rsidP="00F95FB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269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bottom"/>
            <w:hideMark/>
          </w:tcPr>
          <w:p w:rsidR="00533BD5" w:rsidRPr="00F11456" w:rsidRDefault="00533BD5" w:rsidP="00E542A0">
            <w:pPr>
              <w:pStyle w:val="a7"/>
              <w:snapToGrid w:val="0"/>
              <w:spacing w:before="40" w:after="40"/>
              <w:rPr>
                <w:kern w:val="20"/>
                <w:sz w:val="21"/>
                <w:szCs w:val="20"/>
              </w:rPr>
            </w:pPr>
            <w:r w:rsidRPr="00F11456">
              <w:rPr>
                <w:kern w:val="20"/>
                <w:sz w:val="21"/>
                <w:szCs w:val="20"/>
              </w:rPr>
              <w:t>Количество ветеранов ВОВ, членов семей погибших (умерших) ветеранов ВОВ улучшивших жилищные условия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533BD5" w:rsidRDefault="00572F59" w:rsidP="00F95FB7">
            <w:pPr>
              <w:rPr>
                <w:rFonts w:ascii="Times New Roman" w:hAnsi="Times New Roman" w:cs="Times New Roman"/>
                <w:sz w:val="21"/>
              </w:rPr>
            </w:pPr>
            <w:r>
              <w:rPr>
                <w:rFonts w:ascii="Times New Roman" w:hAnsi="Times New Roman" w:cs="Times New Roman"/>
                <w:sz w:val="21"/>
              </w:rPr>
              <w:t>ч</w:t>
            </w:r>
            <w:r w:rsidR="00533BD5" w:rsidRPr="00573D7E">
              <w:rPr>
                <w:rFonts w:ascii="Times New Roman" w:hAnsi="Times New Roman" w:cs="Times New Roman"/>
                <w:sz w:val="21"/>
              </w:rPr>
              <w:t>еловек</w:t>
            </w:r>
          </w:p>
          <w:p w:rsidR="00533BD5" w:rsidRPr="00573D7E" w:rsidRDefault="00533BD5" w:rsidP="00F95FB7">
            <w:pPr>
              <w:rPr>
                <w:rFonts w:ascii="Times New Roman" w:hAnsi="Times New Roman" w:cs="Times New Roman"/>
                <w:sz w:val="21"/>
              </w:rPr>
            </w:pP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533BD5" w:rsidRPr="00962A63" w:rsidRDefault="002F2057" w:rsidP="00FC544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  <w:p w:rsidR="003A7569" w:rsidRPr="00962A63" w:rsidRDefault="003A7569" w:rsidP="00FC544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533BD5" w:rsidRPr="007B6401" w:rsidRDefault="002F2057" w:rsidP="00FC544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7B6401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276" w:type="dxa"/>
            <w:gridSpan w:val="3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533BD5" w:rsidRPr="007B6401" w:rsidRDefault="0011717C" w:rsidP="0011717C">
            <w:pPr>
              <w:jc w:val="center"/>
              <w:rPr>
                <w:rFonts w:ascii="Times New Roman" w:eastAsia="Times New Roman" w:hAnsi="Times New Roman"/>
                <w:highlight w:val="yellow"/>
              </w:rPr>
            </w:pPr>
            <w:r w:rsidRPr="007B6401">
              <w:rPr>
                <w:rFonts w:ascii="Times New Roman" w:eastAsia="Times New Roman" w:hAnsi="Times New Roman"/>
                <w:highlight w:val="yellow"/>
              </w:rPr>
              <w:t>0</w:t>
            </w:r>
          </w:p>
        </w:tc>
        <w:tc>
          <w:tcPr>
            <w:tcW w:w="10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33BD5" w:rsidRPr="00962A63" w:rsidRDefault="0011717C" w:rsidP="00FC544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0</w:t>
            </w:r>
          </w:p>
        </w:tc>
        <w:tc>
          <w:tcPr>
            <w:tcW w:w="107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33BD5" w:rsidRPr="00962A63" w:rsidRDefault="0011717C" w:rsidP="00FC544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100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33BD5" w:rsidRPr="00962A63" w:rsidRDefault="004A0135" w:rsidP="005F1F9C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0</w:t>
            </w:r>
          </w:p>
        </w:tc>
        <w:tc>
          <w:tcPr>
            <w:tcW w:w="28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533BD5" w:rsidRPr="00573D7E" w:rsidRDefault="00613590" w:rsidP="00703D13">
            <w:pPr>
              <w:spacing w:before="40" w:after="40" w:line="240" w:lineRule="auto"/>
              <w:rPr>
                <w:rFonts w:ascii="Times New Roman" w:eastAsia="Times New Roman" w:hAnsi="Times New Roman"/>
                <w:sz w:val="21"/>
              </w:rPr>
            </w:pPr>
            <w:r>
              <w:rPr>
                <w:rFonts w:ascii="Times New Roman" w:hAnsi="Times New Roman"/>
                <w:sz w:val="21"/>
              </w:rPr>
              <w:t>Отклонений нет</w:t>
            </w:r>
          </w:p>
        </w:tc>
      </w:tr>
      <w:tr w:rsidR="00533BD5" w:rsidRPr="00A35D89" w:rsidTr="00F5703A">
        <w:trPr>
          <w:trHeight w:val="1467"/>
        </w:trPr>
        <w:tc>
          <w:tcPr>
            <w:tcW w:w="698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533BD5" w:rsidRPr="00A35D89" w:rsidRDefault="00533BD5" w:rsidP="00ED2E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566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533BD5" w:rsidRPr="00A35D89" w:rsidRDefault="00533BD5" w:rsidP="00ED2E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533BD5" w:rsidRDefault="00533BD5" w:rsidP="00F95FB7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 w:rsidRPr="00893242">
              <w:rPr>
                <w:rFonts w:ascii="Times New Roman" w:hAnsi="Times New Roman"/>
              </w:rPr>
              <w:t>3</w:t>
            </w:r>
          </w:p>
          <w:p w:rsidR="00533BD5" w:rsidRPr="00893242" w:rsidRDefault="00533BD5" w:rsidP="00F95FB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269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347BF3" w:rsidRPr="00F11456" w:rsidRDefault="00533BD5" w:rsidP="0080251F">
            <w:pPr>
              <w:pStyle w:val="a7"/>
              <w:snapToGrid w:val="0"/>
              <w:spacing w:before="40" w:after="40"/>
              <w:rPr>
                <w:kern w:val="20"/>
                <w:sz w:val="21"/>
                <w:szCs w:val="20"/>
              </w:rPr>
            </w:pPr>
            <w:r w:rsidRPr="00F11456">
              <w:rPr>
                <w:kern w:val="20"/>
                <w:sz w:val="21"/>
                <w:szCs w:val="20"/>
              </w:rPr>
              <w:t>Количество  ветеранов боевых действий, инвалидов и семей, имеющих детей инвалидов, улучшивших жилищные условия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533BD5" w:rsidRDefault="00572F59" w:rsidP="00F95FB7">
            <w:pPr>
              <w:rPr>
                <w:rFonts w:ascii="Times New Roman" w:hAnsi="Times New Roman" w:cs="Times New Roman"/>
                <w:sz w:val="21"/>
              </w:rPr>
            </w:pPr>
            <w:r>
              <w:rPr>
                <w:rFonts w:ascii="Times New Roman" w:hAnsi="Times New Roman" w:cs="Times New Roman"/>
                <w:sz w:val="21"/>
              </w:rPr>
              <w:t>ч</w:t>
            </w:r>
            <w:r w:rsidR="00533BD5" w:rsidRPr="00573D7E">
              <w:rPr>
                <w:rFonts w:ascii="Times New Roman" w:hAnsi="Times New Roman" w:cs="Times New Roman"/>
                <w:sz w:val="21"/>
              </w:rPr>
              <w:t>еловек</w:t>
            </w:r>
          </w:p>
          <w:p w:rsidR="00572F59" w:rsidRPr="00573D7E" w:rsidRDefault="00572F59" w:rsidP="00F95FB7">
            <w:pPr>
              <w:rPr>
                <w:rFonts w:ascii="Times New Roman" w:hAnsi="Times New Roman" w:cs="Times New Roman"/>
                <w:sz w:val="21"/>
              </w:rPr>
            </w:pP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72F59" w:rsidRPr="00962A63" w:rsidRDefault="00C0325C" w:rsidP="00F95FB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72F59" w:rsidRPr="00962A63" w:rsidRDefault="00C0325C" w:rsidP="00F95FB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1276" w:type="dxa"/>
            <w:gridSpan w:val="3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72F59" w:rsidRPr="007B6401" w:rsidRDefault="00C0325C" w:rsidP="00703D13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 w:themeColor="text1"/>
                <w:highlight w:val="yellow"/>
              </w:rPr>
            </w:pPr>
            <w:r>
              <w:rPr>
                <w:rFonts w:ascii="Times New Roman" w:hAnsi="Times New Roman"/>
                <w:color w:val="000000" w:themeColor="text1"/>
                <w:highlight w:val="yellow"/>
              </w:rPr>
              <w:t>16</w:t>
            </w:r>
          </w:p>
        </w:tc>
        <w:tc>
          <w:tcPr>
            <w:tcW w:w="10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572F59" w:rsidRPr="0011717C" w:rsidRDefault="0011717C" w:rsidP="0080251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+1</w:t>
            </w:r>
            <w:r w:rsidR="0080251F">
              <w:rPr>
                <w:rFonts w:ascii="Times New Roman" w:hAnsi="Times New Roman"/>
              </w:rPr>
              <w:t>2</w:t>
            </w:r>
          </w:p>
        </w:tc>
        <w:tc>
          <w:tcPr>
            <w:tcW w:w="107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72F59" w:rsidRPr="00703D13" w:rsidRDefault="0080251F" w:rsidP="00613590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33BD5" w:rsidRDefault="0080251F" w:rsidP="00703D13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+220</w:t>
            </w:r>
          </w:p>
          <w:p w:rsidR="00191952" w:rsidRPr="00191952" w:rsidRDefault="00191952" w:rsidP="00703D13">
            <w:pPr>
              <w:spacing w:before="40" w:after="40" w:line="240" w:lineRule="auto"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28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72F59" w:rsidRDefault="006D0EE9" w:rsidP="005F1F9C">
            <w:pPr>
              <w:spacing w:before="40" w:after="40" w:line="240" w:lineRule="auto"/>
              <w:rPr>
                <w:rFonts w:ascii="Times New Roman" w:hAnsi="Times New Roman"/>
                <w:sz w:val="21"/>
              </w:rPr>
            </w:pPr>
            <w:r>
              <w:rPr>
                <w:rFonts w:ascii="Times New Roman" w:hAnsi="Times New Roman"/>
                <w:sz w:val="21"/>
              </w:rPr>
              <w:t>В</w:t>
            </w:r>
            <w:r w:rsidR="004854C7">
              <w:rPr>
                <w:rFonts w:ascii="Times New Roman" w:hAnsi="Times New Roman"/>
                <w:sz w:val="21"/>
              </w:rPr>
              <w:t xml:space="preserve"> 20</w:t>
            </w:r>
            <w:r w:rsidR="00FC14FB">
              <w:rPr>
                <w:rFonts w:ascii="Times New Roman" w:hAnsi="Times New Roman"/>
                <w:sz w:val="21"/>
              </w:rPr>
              <w:t>2</w:t>
            </w:r>
            <w:r w:rsidR="00512503">
              <w:rPr>
                <w:rFonts w:ascii="Times New Roman" w:hAnsi="Times New Roman"/>
                <w:sz w:val="21"/>
              </w:rPr>
              <w:t>0</w:t>
            </w:r>
            <w:r w:rsidR="004854C7">
              <w:rPr>
                <w:rFonts w:ascii="Times New Roman" w:hAnsi="Times New Roman"/>
                <w:sz w:val="21"/>
              </w:rPr>
              <w:t xml:space="preserve"> году ЕДВ выделены </w:t>
            </w:r>
            <w:r w:rsidR="00FC14FB">
              <w:rPr>
                <w:rFonts w:ascii="Times New Roman" w:hAnsi="Times New Roman"/>
                <w:sz w:val="21"/>
              </w:rPr>
              <w:t>5</w:t>
            </w:r>
            <w:r w:rsidR="004854C7">
              <w:rPr>
                <w:rFonts w:ascii="Times New Roman" w:hAnsi="Times New Roman"/>
                <w:sz w:val="21"/>
              </w:rPr>
              <w:t xml:space="preserve"> гражданам из числа ВБД и инвалидов, </w:t>
            </w:r>
            <w:r>
              <w:rPr>
                <w:rFonts w:ascii="Times New Roman" w:hAnsi="Times New Roman"/>
                <w:sz w:val="21"/>
              </w:rPr>
              <w:t>в 202</w:t>
            </w:r>
            <w:r w:rsidR="00FC14FB">
              <w:rPr>
                <w:rFonts w:ascii="Times New Roman" w:hAnsi="Times New Roman"/>
                <w:sz w:val="21"/>
              </w:rPr>
              <w:t>1</w:t>
            </w:r>
            <w:r>
              <w:rPr>
                <w:rFonts w:ascii="Times New Roman" w:hAnsi="Times New Roman"/>
                <w:sz w:val="21"/>
              </w:rPr>
              <w:t xml:space="preserve"> год</w:t>
            </w:r>
            <w:r w:rsidR="00F05F49">
              <w:rPr>
                <w:rFonts w:ascii="Times New Roman" w:hAnsi="Times New Roman"/>
                <w:sz w:val="21"/>
              </w:rPr>
              <w:t>у</w:t>
            </w:r>
            <w:r w:rsidR="004854C7">
              <w:rPr>
                <w:rFonts w:ascii="Times New Roman" w:hAnsi="Times New Roman"/>
                <w:sz w:val="21"/>
              </w:rPr>
              <w:t xml:space="preserve"> финансовые средства </w:t>
            </w:r>
            <w:r>
              <w:rPr>
                <w:rFonts w:ascii="Times New Roman" w:hAnsi="Times New Roman"/>
                <w:sz w:val="21"/>
              </w:rPr>
              <w:t xml:space="preserve">выделены </w:t>
            </w:r>
            <w:r w:rsidR="00FC14FB">
              <w:rPr>
                <w:rFonts w:ascii="Times New Roman" w:hAnsi="Times New Roman"/>
                <w:sz w:val="21"/>
              </w:rPr>
              <w:t>16</w:t>
            </w:r>
            <w:r w:rsidR="004854C7">
              <w:rPr>
                <w:rFonts w:ascii="Times New Roman" w:hAnsi="Times New Roman"/>
                <w:sz w:val="21"/>
              </w:rPr>
              <w:t xml:space="preserve"> человек</w:t>
            </w:r>
            <w:r>
              <w:rPr>
                <w:rFonts w:ascii="Times New Roman" w:hAnsi="Times New Roman"/>
                <w:sz w:val="21"/>
              </w:rPr>
              <w:t>ам</w:t>
            </w:r>
            <w:r w:rsidR="004854C7">
              <w:rPr>
                <w:rFonts w:ascii="Times New Roman" w:hAnsi="Times New Roman"/>
                <w:sz w:val="21"/>
              </w:rPr>
              <w:t>.</w:t>
            </w:r>
          </w:p>
          <w:p w:rsidR="00347BF3" w:rsidRPr="006F5654" w:rsidRDefault="00347BF3" w:rsidP="005F1F9C">
            <w:pPr>
              <w:spacing w:before="40" w:after="40" w:line="240" w:lineRule="auto"/>
              <w:rPr>
                <w:rFonts w:ascii="Times New Roman" w:hAnsi="Times New Roman"/>
                <w:sz w:val="21"/>
              </w:rPr>
            </w:pPr>
          </w:p>
        </w:tc>
      </w:tr>
      <w:tr w:rsidR="00533BD5" w:rsidRPr="00A35D89" w:rsidTr="00F5703A">
        <w:trPr>
          <w:trHeight w:val="1162"/>
        </w:trPr>
        <w:tc>
          <w:tcPr>
            <w:tcW w:w="69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533BD5" w:rsidRPr="00A35D89" w:rsidRDefault="00533BD5" w:rsidP="00ED2E90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533BD5" w:rsidRPr="00A35D89" w:rsidRDefault="00533BD5" w:rsidP="00ED2E90">
            <w:pPr>
              <w:spacing w:before="40" w:after="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33BD5" w:rsidRPr="00893242" w:rsidRDefault="00EB4AE0" w:rsidP="00F95FB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269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962A63" w:rsidRPr="00F11456" w:rsidRDefault="00533BD5" w:rsidP="00F95FB7">
            <w:pPr>
              <w:pStyle w:val="a7"/>
              <w:snapToGrid w:val="0"/>
              <w:spacing w:before="40" w:after="40"/>
              <w:rPr>
                <w:kern w:val="20"/>
                <w:sz w:val="21"/>
                <w:szCs w:val="20"/>
              </w:rPr>
            </w:pPr>
            <w:r w:rsidRPr="00F11456">
              <w:rPr>
                <w:kern w:val="20"/>
                <w:sz w:val="21"/>
                <w:szCs w:val="20"/>
              </w:rPr>
              <w:t>Количество семей переселенны</w:t>
            </w:r>
            <w:r w:rsidR="00962A63">
              <w:rPr>
                <w:kern w:val="20"/>
                <w:sz w:val="21"/>
                <w:szCs w:val="20"/>
              </w:rPr>
              <w:t>х из аварийного жилищного фонда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33BD5" w:rsidRDefault="00572F59" w:rsidP="00F95FB7">
            <w:pPr>
              <w:spacing w:before="40" w:after="40" w:line="240" w:lineRule="auto"/>
              <w:rPr>
                <w:rFonts w:ascii="Times New Roman" w:eastAsia="Times New Roman" w:hAnsi="Times New Roman"/>
                <w:sz w:val="21"/>
              </w:rPr>
            </w:pPr>
            <w:r>
              <w:rPr>
                <w:rFonts w:ascii="Times New Roman" w:eastAsia="Times New Roman" w:hAnsi="Times New Roman"/>
                <w:sz w:val="21"/>
              </w:rPr>
              <w:t>с</w:t>
            </w:r>
            <w:r w:rsidR="00533BD5" w:rsidRPr="00573D7E">
              <w:rPr>
                <w:rFonts w:ascii="Times New Roman" w:eastAsia="Times New Roman" w:hAnsi="Times New Roman"/>
                <w:sz w:val="21"/>
              </w:rPr>
              <w:t>емей</w:t>
            </w:r>
          </w:p>
          <w:p w:rsidR="00533BD5" w:rsidRPr="00573D7E" w:rsidRDefault="00533BD5" w:rsidP="00F95FB7">
            <w:pPr>
              <w:spacing w:before="40" w:after="40" w:line="240" w:lineRule="auto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33BD5" w:rsidRPr="00962A63" w:rsidRDefault="00C0325C" w:rsidP="00703D1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5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33BD5" w:rsidRPr="00962A63" w:rsidRDefault="00C0325C" w:rsidP="00703D1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5</w:t>
            </w:r>
          </w:p>
        </w:tc>
        <w:tc>
          <w:tcPr>
            <w:tcW w:w="1276" w:type="dxa"/>
            <w:gridSpan w:val="3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33BD5" w:rsidRPr="007B6401" w:rsidRDefault="00FC14FB" w:rsidP="00703D1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highlight w:val="yellow"/>
              </w:rPr>
            </w:pPr>
            <w:r>
              <w:rPr>
                <w:rFonts w:ascii="Times New Roman" w:eastAsia="Times New Roman" w:hAnsi="Times New Roman"/>
                <w:color w:val="000000" w:themeColor="text1"/>
                <w:highlight w:val="yellow"/>
              </w:rPr>
              <w:t>5</w:t>
            </w:r>
          </w:p>
        </w:tc>
        <w:tc>
          <w:tcPr>
            <w:tcW w:w="10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33BD5" w:rsidRPr="00962A63" w:rsidRDefault="00CB02FC" w:rsidP="00703D1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0</w:t>
            </w:r>
          </w:p>
          <w:p w:rsidR="00572F59" w:rsidRPr="00962A63" w:rsidRDefault="00572F59" w:rsidP="00703D1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  <w:p w:rsidR="00533BD5" w:rsidRPr="00962A63" w:rsidRDefault="00533BD5" w:rsidP="00703D1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107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33BD5" w:rsidRPr="00962A63" w:rsidRDefault="00CB02FC" w:rsidP="00703D1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10</w:t>
            </w:r>
            <w:r w:rsidR="002B68F3">
              <w:rPr>
                <w:rFonts w:ascii="Times New Roman" w:eastAsia="Times New Roman" w:hAnsi="Times New Roman"/>
                <w:color w:val="000000" w:themeColor="text1"/>
              </w:rPr>
              <w:t>0</w:t>
            </w:r>
          </w:p>
          <w:p w:rsidR="00533BD5" w:rsidRPr="00962A63" w:rsidRDefault="00533BD5" w:rsidP="00703D1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962A63" w:rsidRDefault="0080251F" w:rsidP="00703D1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0</w:t>
            </w:r>
          </w:p>
          <w:p w:rsidR="00533BD5" w:rsidRPr="00962A63" w:rsidRDefault="00533BD5" w:rsidP="00703D1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  <w:p w:rsidR="00533BD5" w:rsidRPr="00962A63" w:rsidRDefault="00533BD5" w:rsidP="00703D1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28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F11456" w:rsidRPr="00573D7E" w:rsidRDefault="00FC14FB" w:rsidP="005F5BDF">
            <w:pPr>
              <w:spacing w:before="40" w:after="40" w:line="240" w:lineRule="auto"/>
              <w:rPr>
                <w:rFonts w:ascii="Times New Roman" w:eastAsia="Times New Roman" w:hAnsi="Times New Roman"/>
                <w:sz w:val="21"/>
              </w:rPr>
            </w:pPr>
            <w:r>
              <w:rPr>
                <w:rFonts w:ascii="Times New Roman" w:eastAsia="Times New Roman" w:hAnsi="Times New Roman"/>
                <w:sz w:val="21"/>
              </w:rPr>
              <w:t>Отклонений нет</w:t>
            </w:r>
          </w:p>
        </w:tc>
      </w:tr>
      <w:tr w:rsidR="00533BD5" w:rsidRPr="00A35D89" w:rsidTr="00F5703A">
        <w:trPr>
          <w:trHeight w:val="696"/>
        </w:trPr>
        <w:tc>
          <w:tcPr>
            <w:tcW w:w="69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533BD5" w:rsidRPr="00A35D89" w:rsidRDefault="00533BD5" w:rsidP="00ED2E90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533BD5" w:rsidRPr="00A35D89" w:rsidRDefault="00533BD5" w:rsidP="00ED2E90">
            <w:pPr>
              <w:spacing w:before="40" w:after="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33BD5" w:rsidRDefault="00EB4AE0" w:rsidP="00F95FB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  <w:p w:rsidR="00533BD5" w:rsidRPr="00893242" w:rsidRDefault="00533BD5" w:rsidP="00F95FB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269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33BD5" w:rsidRPr="00F11456" w:rsidRDefault="00533BD5" w:rsidP="00E542A0">
            <w:pPr>
              <w:pStyle w:val="a7"/>
              <w:snapToGrid w:val="0"/>
              <w:spacing w:before="40" w:after="40"/>
              <w:rPr>
                <w:kern w:val="20"/>
                <w:sz w:val="21"/>
                <w:szCs w:val="20"/>
              </w:rPr>
            </w:pPr>
            <w:r w:rsidRPr="00F11456">
              <w:rPr>
                <w:kern w:val="20"/>
                <w:sz w:val="21"/>
                <w:szCs w:val="20"/>
              </w:rPr>
              <w:t>Объем снесенного аварийного жилья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33BD5" w:rsidRDefault="00533BD5" w:rsidP="00F95FB7">
            <w:pPr>
              <w:spacing w:before="40" w:after="40" w:line="240" w:lineRule="auto"/>
              <w:rPr>
                <w:rFonts w:ascii="Times New Roman" w:eastAsia="Times New Roman" w:hAnsi="Times New Roman"/>
                <w:sz w:val="21"/>
              </w:rPr>
            </w:pPr>
            <w:r w:rsidRPr="00573D7E">
              <w:rPr>
                <w:rFonts w:ascii="Times New Roman" w:eastAsia="Times New Roman" w:hAnsi="Times New Roman"/>
                <w:sz w:val="21"/>
              </w:rPr>
              <w:t>кв</w:t>
            </w:r>
            <w:proofErr w:type="gramStart"/>
            <w:r w:rsidRPr="00573D7E">
              <w:rPr>
                <w:rFonts w:ascii="Times New Roman" w:eastAsia="Times New Roman" w:hAnsi="Times New Roman"/>
                <w:sz w:val="21"/>
              </w:rPr>
              <w:t>.м</w:t>
            </w:r>
            <w:proofErr w:type="gramEnd"/>
          </w:p>
          <w:p w:rsidR="007F49D5" w:rsidRPr="00573D7E" w:rsidRDefault="007F49D5" w:rsidP="00F95FB7">
            <w:pPr>
              <w:spacing w:before="40" w:after="40" w:line="240" w:lineRule="auto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33BD5" w:rsidRPr="00962A63" w:rsidRDefault="00851167" w:rsidP="00703D1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0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33BD5" w:rsidRPr="00962A63" w:rsidRDefault="00851167" w:rsidP="00703D1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170</w:t>
            </w:r>
          </w:p>
        </w:tc>
        <w:tc>
          <w:tcPr>
            <w:tcW w:w="1276" w:type="dxa"/>
            <w:gridSpan w:val="3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33BD5" w:rsidRPr="007B6401" w:rsidRDefault="0011717C" w:rsidP="00703D1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highlight w:val="yellow"/>
              </w:rPr>
            </w:pPr>
            <w:r w:rsidRPr="007B6401">
              <w:rPr>
                <w:rFonts w:ascii="Times New Roman" w:eastAsia="Times New Roman" w:hAnsi="Times New Roman"/>
                <w:color w:val="000000" w:themeColor="text1"/>
                <w:highlight w:val="yellow"/>
              </w:rPr>
              <w:t>0</w:t>
            </w:r>
          </w:p>
        </w:tc>
        <w:tc>
          <w:tcPr>
            <w:tcW w:w="10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33BD5" w:rsidRPr="00962A63" w:rsidRDefault="00851167" w:rsidP="00703D1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-170</w:t>
            </w:r>
          </w:p>
        </w:tc>
        <w:tc>
          <w:tcPr>
            <w:tcW w:w="107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33BD5" w:rsidRPr="00962A63" w:rsidRDefault="0011717C" w:rsidP="00703D1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0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33BD5" w:rsidRPr="00962A63" w:rsidRDefault="00851167" w:rsidP="00703D1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0</w:t>
            </w:r>
          </w:p>
        </w:tc>
        <w:tc>
          <w:tcPr>
            <w:tcW w:w="28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33BD5" w:rsidRPr="00573D7E" w:rsidRDefault="00CB592C" w:rsidP="00851167">
            <w:pPr>
              <w:spacing w:before="40" w:after="40" w:line="240" w:lineRule="auto"/>
              <w:rPr>
                <w:rFonts w:ascii="Times New Roman" w:eastAsia="Times New Roman" w:hAnsi="Times New Roman"/>
                <w:sz w:val="21"/>
              </w:rPr>
            </w:pPr>
            <w:r>
              <w:rPr>
                <w:rFonts w:ascii="Times New Roman" w:eastAsia="Times New Roman" w:hAnsi="Times New Roman"/>
                <w:sz w:val="21"/>
              </w:rPr>
              <w:t xml:space="preserve">Снос домов </w:t>
            </w:r>
            <w:r w:rsidR="00CA563E">
              <w:rPr>
                <w:rFonts w:ascii="Times New Roman" w:eastAsia="Times New Roman" w:hAnsi="Times New Roman"/>
                <w:sz w:val="21"/>
              </w:rPr>
              <w:t xml:space="preserve">не осуществлялся в связи с тем, что </w:t>
            </w:r>
            <w:r w:rsidR="00851167">
              <w:rPr>
                <w:rFonts w:ascii="Times New Roman" w:eastAsia="Times New Roman" w:hAnsi="Times New Roman"/>
                <w:sz w:val="21"/>
              </w:rPr>
              <w:t>отсутствуют средства в местном бюджете</w:t>
            </w:r>
          </w:p>
        </w:tc>
      </w:tr>
      <w:tr w:rsidR="00533BD5" w:rsidRPr="00A35D89" w:rsidTr="00F5703A">
        <w:trPr>
          <w:trHeight w:val="1748"/>
        </w:trPr>
        <w:tc>
          <w:tcPr>
            <w:tcW w:w="69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533BD5" w:rsidRPr="00A35D89" w:rsidRDefault="00533BD5" w:rsidP="00ED2E90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533BD5" w:rsidRPr="00A35D89" w:rsidRDefault="00533BD5" w:rsidP="00ED2E90">
            <w:pPr>
              <w:spacing w:before="40" w:after="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533BD5" w:rsidRPr="00893242" w:rsidRDefault="00EB4AE0" w:rsidP="00ED2E90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269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533BD5" w:rsidRPr="00F11456" w:rsidRDefault="00533BD5" w:rsidP="00ED2E90">
            <w:pPr>
              <w:pStyle w:val="a7"/>
              <w:snapToGrid w:val="0"/>
              <w:spacing w:before="40" w:after="40" w:line="100" w:lineRule="atLeast"/>
              <w:rPr>
                <w:sz w:val="21"/>
                <w:szCs w:val="20"/>
              </w:rPr>
            </w:pPr>
            <w:r w:rsidRPr="00F11456">
              <w:rPr>
                <w:sz w:val="21"/>
                <w:szCs w:val="20"/>
              </w:rPr>
              <w:t>Количество малоимущих семей, состоящих на учете  нуждающихся в жилых помещениях, получивших жилые помещения по договорам социального найма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33BD5" w:rsidRPr="00573D7E" w:rsidRDefault="00533BD5" w:rsidP="00F95FB7">
            <w:pPr>
              <w:spacing w:before="40" w:after="40" w:line="240" w:lineRule="auto"/>
              <w:rPr>
                <w:rFonts w:ascii="Times New Roman" w:eastAsia="Times New Roman" w:hAnsi="Times New Roman"/>
                <w:sz w:val="21"/>
              </w:rPr>
            </w:pPr>
            <w:r w:rsidRPr="00573D7E">
              <w:rPr>
                <w:rFonts w:ascii="Times New Roman" w:eastAsia="Times New Roman" w:hAnsi="Times New Roman"/>
                <w:sz w:val="21"/>
              </w:rPr>
              <w:t>семей</w:t>
            </w:r>
          </w:p>
          <w:p w:rsidR="00533BD5" w:rsidRPr="00573D7E" w:rsidRDefault="00533BD5" w:rsidP="00F95FB7">
            <w:pPr>
              <w:spacing w:before="40" w:after="40" w:line="240" w:lineRule="auto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33BD5" w:rsidRPr="00962A63" w:rsidRDefault="00246ECA" w:rsidP="00703D1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5</w:t>
            </w:r>
          </w:p>
          <w:p w:rsidR="00533BD5" w:rsidRPr="00962A63" w:rsidRDefault="00533BD5" w:rsidP="00703D1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33BD5" w:rsidRPr="00962A63" w:rsidRDefault="0011717C" w:rsidP="00703D1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5</w:t>
            </w:r>
          </w:p>
          <w:p w:rsidR="00533BD5" w:rsidRPr="00962A63" w:rsidRDefault="00533BD5" w:rsidP="00703D1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  <w:p w:rsidR="00533BD5" w:rsidRPr="00962A63" w:rsidRDefault="00533BD5" w:rsidP="00703D1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33BD5" w:rsidRPr="007B6401" w:rsidRDefault="00C0325C" w:rsidP="00703D1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highlight w:val="yellow"/>
              </w:rPr>
            </w:pPr>
            <w:r>
              <w:rPr>
                <w:rFonts w:ascii="Times New Roman" w:eastAsia="Times New Roman" w:hAnsi="Times New Roman"/>
                <w:color w:val="000000" w:themeColor="text1"/>
                <w:highlight w:val="yellow"/>
              </w:rPr>
              <w:t>7</w:t>
            </w:r>
          </w:p>
          <w:p w:rsidR="00533BD5" w:rsidRPr="007B6401" w:rsidRDefault="00533BD5" w:rsidP="00703D1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highlight w:val="yellow"/>
              </w:rPr>
            </w:pPr>
          </w:p>
        </w:tc>
        <w:tc>
          <w:tcPr>
            <w:tcW w:w="10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33BD5" w:rsidRPr="00962A63" w:rsidRDefault="0080251F" w:rsidP="00703D1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+2</w:t>
            </w:r>
          </w:p>
        </w:tc>
        <w:tc>
          <w:tcPr>
            <w:tcW w:w="107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33BD5" w:rsidRPr="00962A63" w:rsidRDefault="0080251F" w:rsidP="00703D1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140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33BD5" w:rsidRDefault="0080251F" w:rsidP="00703D1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+40</w:t>
            </w:r>
          </w:p>
          <w:p w:rsidR="000F55F2" w:rsidRPr="000F55F2" w:rsidRDefault="000F55F2" w:rsidP="00703D1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FF0000"/>
              </w:rPr>
            </w:pPr>
          </w:p>
        </w:tc>
        <w:tc>
          <w:tcPr>
            <w:tcW w:w="28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33BD5" w:rsidRPr="00573D7E" w:rsidRDefault="004854C7" w:rsidP="00FC14FB">
            <w:pPr>
              <w:spacing w:before="40" w:after="40" w:line="240" w:lineRule="auto"/>
              <w:rPr>
                <w:rFonts w:ascii="Times New Roman" w:eastAsia="Times New Roman" w:hAnsi="Times New Roman"/>
                <w:sz w:val="21"/>
              </w:rPr>
            </w:pPr>
            <w:r>
              <w:rPr>
                <w:rFonts w:ascii="Times New Roman" w:eastAsia="Times New Roman" w:hAnsi="Times New Roman"/>
                <w:sz w:val="21"/>
              </w:rPr>
              <w:t xml:space="preserve">В </w:t>
            </w:r>
            <w:r w:rsidR="00CB02FC">
              <w:rPr>
                <w:rFonts w:ascii="Times New Roman" w:eastAsia="Times New Roman" w:hAnsi="Times New Roman"/>
                <w:sz w:val="21"/>
              </w:rPr>
              <w:t>202</w:t>
            </w:r>
            <w:r w:rsidR="00FC14FB">
              <w:rPr>
                <w:rFonts w:ascii="Times New Roman" w:eastAsia="Times New Roman" w:hAnsi="Times New Roman"/>
                <w:sz w:val="21"/>
              </w:rPr>
              <w:t>1</w:t>
            </w:r>
            <w:r w:rsidR="00CB02FC">
              <w:rPr>
                <w:rFonts w:ascii="Times New Roman" w:eastAsia="Times New Roman" w:hAnsi="Times New Roman"/>
                <w:sz w:val="21"/>
              </w:rPr>
              <w:t xml:space="preserve"> году</w:t>
            </w:r>
            <w:r w:rsidR="00512503">
              <w:rPr>
                <w:rFonts w:ascii="Times New Roman" w:eastAsia="Times New Roman" w:hAnsi="Times New Roman"/>
                <w:sz w:val="21"/>
              </w:rPr>
              <w:t xml:space="preserve"> </w:t>
            </w:r>
            <w:bookmarkStart w:id="0" w:name="_GoBack"/>
            <w:bookmarkEnd w:id="0"/>
            <w:r w:rsidR="00841EDC">
              <w:rPr>
                <w:rFonts w:ascii="Times New Roman" w:eastAsia="Times New Roman" w:hAnsi="Times New Roman"/>
                <w:sz w:val="21"/>
              </w:rPr>
              <w:t>малоимущ</w:t>
            </w:r>
            <w:r w:rsidR="00CB02FC">
              <w:rPr>
                <w:rFonts w:ascii="Times New Roman" w:eastAsia="Times New Roman" w:hAnsi="Times New Roman"/>
                <w:sz w:val="21"/>
              </w:rPr>
              <w:t>им</w:t>
            </w:r>
            <w:r>
              <w:rPr>
                <w:rFonts w:ascii="Times New Roman" w:eastAsia="Times New Roman" w:hAnsi="Times New Roman"/>
                <w:sz w:val="21"/>
              </w:rPr>
              <w:t xml:space="preserve"> граждан</w:t>
            </w:r>
            <w:r w:rsidR="00CB02FC">
              <w:rPr>
                <w:rFonts w:ascii="Times New Roman" w:eastAsia="Times New Roman" w:hAnsi="Times New Roman"/>
                <w:sz w:val="21"/>
              </w:rPr>
              <w:t>ам</w:t>
            </w:r>
            <w:r w:rsidR="00841EDC">
              <w:rPr>
                <w:rFonts w:ascii="Times New Roman" w:eastAsia="Times New Roman" w:hAnsi="Times New Roman"/>
                <w:sz w:val="21"/>
              </w:rPr>
              <w:t xml:space="preserve"> предоставлено </w:t>
            </w:r>
            <w:r w:rsidR="00FC14FB">
              <w:rPr>
                <w:rFonts w:ascii="Times New Roman" w:eastAsia="Times New Roman" w:hAnsi="Times New Roman"/>
                <w:sz w:val="21"/>
              </w:rPr>
              <w:t>7</w:t>
            </w:r>
            <w:r>
              <w:rPr>
                <w:rFonts w:ascii="Times New Roman" w:eastAsia="Times New Roman" w:hAnsi="Times New Roman"/>
                <w:sz w:val="21"/>
              </w:rPr>
              <w:t xml:space="preserve"> жил</w:t>
            </w:r>
            <w:r w:rsidR="00CB02FC">
              <w:rPr>
                <w:rFonts w:ascii="Times New Roman" w:eastAsia="Times New Roman" w:hAnsi="Times New Roman"/>
                <w:sz w:val="21"/>
              </w:rPr>
              <w:t>ых</w:t>
            </w:r>
            <w:r>
              <w:rPr>
                <w:rFonts w:ascii="Times New Roman" w:eastAsia="Times New Roman" w:hAnsi="Times New Roman"/>
                <w:sz w:val="21"/>
              </w:rPr>
              <w:t xml:space="preserve"> помещени</w:t>
            </w:r>
            <w:r w:rsidR="00CB02FC">
              <w:rPr>
                <w:rFonts w:ascii="Times New Roman" w:eastAsia="Times New Roman" w:hAnsi="Times New Roman"/>
                <w:sz w:val="21"/>
              </w:rPr>
              <w:t>й</w:t>
            </w:r>
            <w:r>
              <w:rPr>
                <w:rFonts w:ascii="Times New Roman" w:eastAsia="Times New Roman" w:hAnsi="Times New Roman"/>
                <w:sz w:val="21"/>
              </w:rPr>
              <w:t xml:space="preserve"> по договор</w:t>
            </w:r>
            <w:r w:rsidR="00FC14FB">
              <w:rPr>
                <w:rFonts w:ascii="Times New Roman" w:eastAsia="Times New Roman" w:hAnsi="Times New Roman"/>
                <w:sz w:val="21"/>
              </w:rPr>
              <w:t>ам</w:t>
            </w:r>
            <w:r>
              <w:rPr>
                <w:rFonts w:ascii="Times New Roman" w:eastAsia="Times New Roman" w:hAnsi="Times New Roman"/>
                <w:sz w:val="21"/>
              </w:rPr>
              <w:t xml:space="preserve"> социального найма </w:t>
            </w:r>
          </w:p>
        </w:tc>
      </w:tr>
      <w:tr w:rsidR="00601076" w:rsidRPr="00A35D89" w:rsidTr="00F5703A">
        <w:trPr>
          <w:trHeight w:val="20"/>
        </w:trPr>
        <w:tc>
          <w:tcPr>
            <w:tcW w:w="69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601076" w:rsidRPr="00A35D89" w:rsidRDefault="00601076" w:rsidP="00ED2E90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601076" w:rsidRPr="00A35D89" w:rsidRDefault="00601076" w:rsidP="00ED2E90">
            <w:pPr>
              <w:spacing w:before="40" w:after="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601076" w:rsidRPr="00893242" w:rsidRDefault="00601076" w:rsidP="00ED2E90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7</w:t>
            </w:r>
          </w:p>
        </w:tc>
        <w:tc>
          <w:tcPr>
            <w:tcW w:w="269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601076" w:rsidRPr="0069290F" w:rsidRDefault="00601076" w:rsidP="00CB6D45">
            <w:pPr>
              <w:pStyle w:val="a7"/>
              <w:snapToGrid w:val="0"/>
              <w:spacing w:before="40" w:after="40" w:line="100" w:lineRule="atLeast"/>
              <w:rPr>
                <w:sz w:val="22"/>
                <w:szCs w:val="22"/>
              </w:rPr>
            </w:pPr>
            <w:r w:rsidRPr="0069290F">
              <w:rPr>
                <w:sz w:val="22"/>
                <w:szCs w:val="22"/>
              </w:rPr>
              <w:t xml:space="preserve">Количество граждан, страдающих тяжелыми формами хронических заболеваний, указанных в </w:t>
            </w:r>
            <w:hyperlink r:id="rId8" w:history="1">
              <w:r w:rsidRPr="0069290F">
                <w:rPr>
                  <w:rStyle w:val="a3"/>
                  <w:sz w:val="22"/>
                  <w:szCs w:val="22"/>
                </w:rPr>
                <w:t>перечне</w:t>
              </w:r>
            </w:hyperlink>
            <w:r w:rsidRPr="0069290F">
              <w:rPr>
                <w:sz w:val="22"/>
                <w:szCs w:val="22"/>
              </w:rPr>
              <w:t>, утвержденном приказом Министерства здравоохранения Российской Федерации от 29.11.2012 года № 987н, получивших жилые помещения по договорам социального найма вне очереди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601076" w:rsidRDefault="00601076" w:rsidP="00F95FB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893242">
              <w:rPr>
                <w:rFonts w:ascii="Times New Roman" w:hAnsi="Times New Roman" w:cs="Times New Roman"/>
              </w:rPr>
              <w:t>емей</w:t>
            </w:r>
          </w:p>
          <w:p w:rsidR="00601076" w:rsidRPr="00893242" w:rsidRDefault="00601076" w:rsidP="00F95FB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601076" w:rsidRPr="00962A63" w:rsidRDefault="00601076" w:rsidP="00F95FB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2</w:t>
            </w:r>
          </w:p>
          <w:p w:rsidR="00601076" w:rsidRPr="00962A63" w:rsidRDefault="00601076" w:rsidP="00F95FB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601076" w:rsidRPr="00962A63" w:rsidRDefault="00601076" w:rsidP="00F95FB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2</w:t>
            </w:r>
          </w:p>
          <w:p w:rsidR="00601076" w:rsidRPr="00962A63" w:rsidRDefault="00601076" w:rsidP="00F95FB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601076" w:rsidRPr="00962A63" w:rsidRDefault="00601076" w:rsidP="00F95FB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7B6401">
              <w:rPr>
                <w:rFonts w:ascii="Times New Roman" w:eastAsia="Times New Roman" w:hAnsi="Times New Roman"/>
                <w:color w:val="000000" w:themeColor="text1"/>
                <w:highlight w:val="yellow"/>
              </w:rPr>
              <w:t>2</w:t>
            </w:r>
          </w:p>
          <w:p w:rsidR="00601076" w:rsidRPr="00962A63" w:rsidRDefault="00601076" w:rsidP="00F95FB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10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601076" w:rsidRPr="00962A63" w:rsidRDefault="00601076" w:rsidP="00F95FB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0</w:t>
            </w:r>
          </w:p>
          <w:p w:rsidR="00601076" w:rsidRPr="00962A63" w:rsidRDefault="00601076" w:rsidP="00F95FB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107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601076" w:rsidRPr="00962A63" w:rsidRDefault="00601076" w:rsidP="00F95FB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100</w:t>
            </w:r>
          </w:p>
          <w:p w:rsidR="00601076" w:rsidRPr="00962A63" w:rsidRDefault="00601076" w:rsidP="00F95FB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601076" w:rsidRPr="00962A63" w:rsidRDefault="00601076" w:rsidP="00F95FB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0</w:t>
            </w:r>
          </w:p>
          <w:p w:rsidR="00601076" w:rsidRPr="00962A63" w:rsidRDefault="00601076" w:rsidP="00F95FB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28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601076" w:rsidRPr="004A69B5" w:rsidRDefault="00601076" w:rsidP="00FC14FB">
            <w:pPr>
              <w:spacing w:before="40" w:after="40" w:line="240" w:lineRule="auto"/>
              <w:rPr>
                <w:rFonts w:ascii="Times New Roman" w:eastAsia="Times New Roman" w:hAnsi="Times New Roman"/>
                <w:sz w:val="21"/>
                <w:szCs w:val="20"/>
              </w:rPr>
            </w:pPr>
            <w:r>
              <w:rPr>
                <w:rFonts w:ascii="Times New Roman" w:eastAsia="Times New Roman" w:hAnsi="Times New Roman"/>
                <w:sz w:val="21"/>
              </w:rPr>
              <w:t>В 202</w:t>
            </w:r>
            <w:r w:rsidR="00FC14FB">
              <w:rPr>
                <w:rFonts w:ascii="Times New Roman" w:eastAsia="Times New Roman" w:hAnsi="Times New Roman"/>
                <w:sz w:val="21"/>
              </w:rPr>
              <w:t>1</w:t>
            </w:r>
            <w:r>
              <w:rPr>
                <w:rFonts w:ascii="Times New Roman" w:eastAsia="Times New Roman" w:hAnsi="Times New Roman"/>
                <w:sz w:val="21"/>
              </w:rPr>
              <w:t xml:space="preserve"> году гражданам, страдающим тяжелыми формами хронических заболеваний, предоставлено 2 жилых помещения по договорам социального найма </w:t>
            </w:r>
          </w:p>
        </w:tc>
      </w:tr>
      <w:tr w:rsidR="00601076" w:rsidRPr="00A35D89" w:rsidTr="00F5703A">
        <w:trPr>
          <w:trHeight w:val="946"/>
        </w:trPr>
        <w:tc>
          <w:tcPr>
            <w:tcW w:w="69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601076" w:rsidRPr="00A35D89" w:rsidRDefault="00601076" w:rsidP="00ED2E90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601076" w:rsidRPr="00A35D89" w:rsidRDefault="00601076" w:rsidP="00ED2E90">
            <w:pPr>
              <w:spacing w:before="40" w:after="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601076" w:rsidRDefault="00601076" w:rsidP="00ED2E90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8</w:t>
            </w:r>
          </w:p>
          <w:p w:rsidR="00601076" w:rsidRDefault="00601076" w:rsidP="00ED2E90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269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601076" w:rsidRPr="00F11456" w:rsidRDefault="00601076" w:rsidP="00B00CE1">
            <w:pPr>
              <w:pStyle w:val="a7"/>
              <w:snapToGrid w:val="0"/>
              <w:spacing w:before="40" w:after="40" w:line="100" w:lineRule="atLeast"/>
              <w:rPr>
                <w:sz w:val="21"/>
                <w:szCs w:val="20"/>
              </w:rPr>
            </w:pPr>
            <w:r>
              <w:rPr>
                <w:sz w:val="21"/>
                <w:szCs w:val="20"/>
              </w:rPr>
              <w:t>Количество молодых семей, улучшивших жилищные условия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601076" w:rsidRDefault="00601076" w:rsidP="00F95FB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семей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601076" w:rsidRDefault="00C0325C" w:rsidP="00703D1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6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601076" w:rsidRPr="00962A63" w:rsidRDefault="00601076" w:rsidP="00703D1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4</w:t>
            </w:r>
          </w:p>
        </w:tc>
        <w:tc>
          <w:tcPr>
            <w:tcW w:w="1276" w:type="dxa"/>
            <w:gridSpan w:val="3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601076" w:rsidRPr="007B6401" w:rsidRDefault="00C0325C" w:rsidP="00703D1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highlight w:val="yellow"/>
              </w:rPr>
            </w:pPr>
            <w:r>
              <w:rPr>
                <w:rFonts w:ascii="Times New Roman" w:eastAsia="Times New Roman" w:hAnsi="Times New Roman"/>
                <w:color w:val="000000" w:themeColor="text1"/>
                <w:highlight w:val="yellow"/>
              </w:rPr>
              <w:t>4</w:t>
            </w:r>
          </w:p>
        </w:tc>
        <w:tc>
          <w:tcPr>
            <w:tcW w:w="10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601076" w:rsidRPr="00962A63" w:rsidRDefault="0080251F" w:rsidP="00613590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0</w:t>
            </w:r>
          </w:p>
        </w:tc>
        <w:tc>
          <w:tcPr>
            <w:tcW w:w="107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601076" w:rsidRPr="00962A63" w:rsidRDefault="0080251F" w:rsidP="00703D1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100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601076" w:rsidRDefault="0080251F" w:rsidP="00703D1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-33,33</w:t>
            </w:r>
          </w:p>
          <w:p w:rsidR="000F55F2" w:rsidRPr="000F55F2" w:rsidRDefault="000F55F2" w:rsidP="00703D1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FF0000"/>
              </w:rPr>
            </w:pPr>
          </w:p>
        </w:tc>
        <w:tc>
          <w:tcPr>
            <w:tcW w:w="28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601076" w:rsidRPr="00F5703A" w:rsidRDefault="00FC14FB" w:rsidP="00FC14FB">
            <w:pPr>
              <w:spacing w:before="40" w:after="4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703A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  <w:r w:rsidR="00601076" w:rsidRPr="00F5703A">
              <w:rPr>
                <w:rFonts w:ascii="Times New Roman" w:eastAsia="Times New Roman" w:hAnsi="Times New Roman"/>
                <w:sz w:val="20"/>
                <w:szCs w:val="20"/>
              </w:rPr>
              <w:t xml:space="preserve"> молоды</w:t>
            </w:r>
            <w:r w:rsidRPr="00F5703A">
              <w:rPr>
                <w:rFonts w:ascii="Times New Roman" w:eastAsia="Times New Roman" w:hAnsi="Times New Roman"/>
                <w:sz w:val="20"/>
                <w:szCs w:val="20"/>
              </w:rPr>
              <w:t>е</w:t>
            </w:r>
            <w:r w:rsidR="00601076" w:rsidRPr="00F5703A">
              <w:rPr>
                <w:rFonts w:ascii="Times New Roman" w:eastAsia="Times New Roman" w:hAnsi="Times New Roman"/>
                <w:sz w:val="20"/>
                <w:szCs w:val="20"/>
              </w:rPr>
              <w:t xml:space="preserve"> сем</w:t>
            </w:r>
            <w:r w:rsidRPr="00F5703A">
              <w:rPr>
                <w:rFonts w:ascii="Times New Roman" w:eastAsia="Times New Roman" w:hAnsi="Times New Roman"/>
                <w:sz w:val="20"/>
                <w:szCs w:val="20"/>
              </w:rPr>
              <w:t>ьи</w:t>
            </w:r>
            <w:r w:rsidR="00601076" w:rsidRPr="00F5703A">
              <w:rPr>
                <w:rFonts w:ascii="Times New Roman" w:eastAsia="Times New Roman" w:hAnsi="Times New Roman"/>
                <w:sz w:val="20"/>
                <w:szCs w:val="20"/>
              </w:rPr>
              <w:t xml:space="preserve"> получили социальные выплаты за счет средств федерального бюджета</w:t>
            </w:r>
          </w:p>
        </w:tc>
      </w:tr>
      <w:tr w:rsidR="00601076" w:rsidRPr="00A35D89" w:rsidTr="00F5703A">
        <w:trPr>
          <w:trHeight w:val="174"/>
        </w:trPr>
        <w:tc>
          <w:tcPr>
            <w:tcW w:w="69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601076" w:rsidRPr="00A35D89" w:rsidRDefault="00601076" w:rsidP="00ED2E90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601076" w:rsidRPr="00A35D89" w:rsidRDefault="00601076" w:rsidP="00ED2E90">
            <w:pPr>
              <w:spacing w:before="40" w:after="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601076" w:rsidRPr="00893242" w:rsidRDefault="00601076" w:rsidP="00ED2E90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269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601076" w:rsidRPr="00F11456" w:rsidRDefault="00601076" w:rsidP="00B17A94">
            <w:pPr>
              <w:spacing w:before="40" w:after="40" w:line="240" w:lineRule="atLeast"/>
              <w:rPr>
                <w:rFonts w:ascii="Times New Roman" w:hAnsi="Times New Roman" w:cs="Times New Roman"/>
                <w:sz w:val="21"/>
                <w:szCs w:val="20"/>
              </w:rPr>
            </w:pPr>
            <w:r w:rsidRPr="00F11456">
              <w:rPr>
                <w:rFonts w:ascii="Times New Roman" w:hAnsi="Times New Roman" w:cs="Times New Roman"/>
                <w:sz w:val="21"/>
                <w:szCs w:val="20"/>
              </w:rPr>
              <w:t>Доля детей-сирот и детей, оставшихся без попечения родителей, имеющих право и получающих возмещение расходов на содержание закрепленных жилых помещени</w:t>
            </w:r>
            <w:r>
              <w:rPr>
                <w:rFonts w:ascii="Times New Roman" w:hAnsi="Times New Roman" w:cs="Times New Roman"/>
                <w:sz w:val="21"/>
                <w:szCs w:val="20"/>
              </w:rPr>
              <w:t>й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601076" w:rsidRDefault="00601076" w:rsidP="00CF2411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</w:rPr>
            </w:pPr>
            <w:r w:rsidRPr="00893242">
              <w:rPr>
                <w:rFonts w:ascii="Times New Roman" w:eastAsia="Times New Roman" w:hAnsi="Times New Roman"/>
              </w:rPr>
              <w:t>%</w:t>
            </w:r>
          </w:p>
          <w:p w:rsidR="00601076" w:rsidRPr="00893242" w:rsidRDefault="00601076" w:rsidP="00CF2411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601076" w:rsidRPr="00962A63" w:rsidRDefault="00601076" w:rsidP="00CF2411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62A63">
              <w:rPr>
                <w:rFonts w:ascii="Times New Roman" w:eastAsia="Times New Roman" w:hAnsi="Times New Roman"/>
                <w:color w:val="000000" w:themeColor="text1"/>
              </w:rPr>
              <w:t>100</w:t>
            </w:r>
          </w:p>
          <w:p w:rsidR="00601076" w:rsidRPr="00962A63" w:rsidRDefault="00601076" w:rsidP="00CF2411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601076" w:rsidRPr="00962A63" w:rsidRDefault="00601076" w:rsidP="00CF2411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62A63">
              <w:rPr>
                <w:rFonts w:ascii="Times New Roman" w:eastAsia="Times New Roman" w:hAnsi="Times New Roman"/>
                <w:color w:val="000000" w:themeColor="text1"/>
              </w:rPr>
              <w:t>100</w:t>
            </w:r>
          </w:p>
          <w:p w:rsidR="00601076" w:rsidRPr="00962A63" w:rsidRDefault="00601076" w:rsidP="00CF2411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601076" w:rsidRPr="007B6401" w:rsidRDefault="00601076" w:rsidP="00CF2411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highlight w:val="yellow"/>
              </w:rPr>
            </w:pPr>
            <w:r w:rsidRPr="007B6401">
              <w:rPr>
                <w:rFonts w:ascii="Times New Roman" w:eastAsia="Times New Roman" w:hAnsi="Times New Roman"/>
                <w:color w:val="000000" w:themeColor="text1"/>
                <w:highlight w:val="yellow"/>
              </w:rPr>
              <w:t>100</w:t>
            </w:r>
          </w:p>
          <w:p w:rsidR="00601076" w:rsidRPr="007B6401" w:rsidRDefault="00601076" w:rsidP="00CF2411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highlight w:val="yellow"/>
              </w:rPr>
            </w:pPr>
          </w:p>
        </w:tc>
        <w:tc>
          <w:tcPr>
            <w:tcW w:w="10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601076" w:rsidRPr="00962A63" w:rsidRDefault="00601076" w:rsidP="00CF2411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0</w:t>
            </w:r>
          </w:p>
          <w:p w:rsidR="00601076" w:rsidRPr="00962A63" w:rsidRDefault="00601076" w:rsidP="00CF2411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107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601076" w:rsidRPr="00962A63" w:rsidRDefault="00601076" w:rsidP="00CF2411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100</w:t>
            </w:r>
          </w:p>
          <w:p w:rsidR="00601076" w:rsidRPr="00962A63" w:rsidRDefault="00601076" w:rsidP="00CF2411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601076" w:rsidRPr="00962A63" w:rsidRDefault="00601076" w:rsidP="00CF2411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0</w:t>
            </w:r>
          </w:p>
          <w:p w:rsidR="00601076" w:rsidRPr="00962A63" w:rsidRDefault="00601076" w:rsidP="00CF2411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28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601076" w:rsidRPr="00FC14FB" w:rsidRDefault="00FC14FB" w:rsidP="00FC14FB">
            <w:pPr>
              <w:spacing w:before="40" w:after="40" w:line="240" w:lineRule="auto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FC14FB">
              <w:rPr>
                <w:rFonts w:ascii="Times New Roman" w:eastAsia="Times New Roman" w:hAnsi="Times New Roman"/>
                <w:sz w:val="21"/>
                <w:szCs w:val="21"/>
              </w:rPr>
              <w:t>Отклонений нет</w:t>
            </w:r>
          </w:p>
        </w:tc>
      </w:tr>
      <w:tr w:rsidR="00FC14FB" w:rsidRPr="00A35D89" w:rsidTr="00F5703A">
        <w:trPr>
          <w:trHeight w:val="2880"/>
        </w:trPr>
        <w:tc>
          <w:tcPr>
            <w:tcW w:w="69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FC14FB" w:rsidRPr="00953A64" w:rsidRDefault="00FC14FB" w:rsidP="00ED2E9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FC14FB" w:rsidRPr="00953A64" w:rsidRDefault="00FC14FB" w:rsidP="00ED2E9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C14FB" w:rsidRPr="00893242" w:rsidRDefault="00FC14FB" w:rsidP="00ED2E9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69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FC14FB" w:rsidRPr="00F11456" w:rsidRDefault="00FC14FB" w:rsidP="00745D8F">
            <w:pPr>
              <w:rPr>
                <w:rFonts w:ascii="Times New Roman" w:hAnsi="Times New Roman" w:cs="Times New Roman"/>
                <w:sz w:val="21"/>
                <w:szCs w:val="20"/>
              </w:rPr>
            </w:pPr>
            <w:r w:rsidRPr="00F11456">
              <w:rPr>
                <w:rFonts w:ascii="Times New Roman" w:hAnsi="Times New Roman" w:cs="Times New Roman"/>
                <w:sz w:val="21"/>
                <w:szCs w:val="20"/>
              </w:rPr>
              <w:t>Доля жилых помещений специализированного жилищного фонда для  лиц из числа  детей-сирот и детей, оставшихся без попечения родителей по которым оплачиваются расходы на управление специализированным фондом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FC14FB" w:rsidRDefault="00FC14FB" w:rsidP="00CF2411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53A64">
              <w:rPr>
                <w:rFonts w:ascii="Times New Roman" w:eastAsia="Times New Roman" w:hAnsi="Times New Roman" w:cs="Times New Roman"/>
              </w:rPr>
              <w:t>%</w:t>
            </w:r>
          </w:p>
          <w:p w:rsidR="00FC14FB" w:rsidRPr="00953A64" w:rsidRDefault="00FC14FB" w:rsidP="00CF2411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FC14FB" w:rsidRPr="00962A63" w:rsidRDefault="00FC14FB" w:rsidP="00CF2411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962A63">
              <w:rPr>
                <w:rFonts w:ascii="Times New Roman" w:eastAsia="Times New Roman" w:hAnsi="Times New Roman" w:cs="Times New Roman"/>
                <w:color w:val="000000" w:themeColor="text1"/>
              </w:rPr>
              <w:t>100</w:t>
            </w:r>
          </w:p>
          <w:p w:rsidR="00FC14FB" w:rsidRPr="00962A63" w:rsidRDefault="00FC14FB" w:rsidP="00CF2411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FC14FB" w:rsidRPr="00962A63" w:rsidRDefault="00FC14FB" w:rsidP="00CF2411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962A63">
              <w:rPr>
                <w:rFonts w:ascii="Times New Roman" w:eastAsia="Times New Roman" w:hAnsi="Times New Roman" w:cs="Times New Roman"/>
                <w:color w:val="000000" w:themeColor="text1"/>
              </w:rPr>
              <w:t>100</w:t>
            </w:r>
          </w:p>
          <w:p w:rsidR="00FC14FB" w:rsidRPr="00962A63" w:rsidRDefault="00FC14FB" w:rsidP="00CF2411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FC14FB" w:rsidRPr="007B6401" w:rsidRDefault="00FC14FB" w:rsidP="00CF2411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highlight w:val="yellow"/>
              </w:rPr>
            </w:pPr>
            <w:r w:rsidRPr="007B6401">
              <w:rPr>
                <w:rFonts w:ascii="Times New Roman" w:eastAsia="Times New Roman" w:hAnsi="Times New Roman"/>
                <w:color w:val="000000" w:themeColor="text1"/>
                <w:highlight w:val="yellow"/>
              </w:rPr>
              <w:t>100</w:t>
            </w:r>
          </w:p>
          <w:p w:rsidR="00FC14FB" w:rsidRPr="007B6401" w:rsidRDefault="00FC14FB" w:rsidP="00CF2411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highlight w:val="yellow"/>
              </w:rPr>
            </w:pPr>
          </w:p>
        </w:tc>
        <w:tc>
          <w:tcPr>
            <w:tcW w:w="10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FC14FB" w:rsidRPr="00962A63" w:rsidRDefault="00FC14FB" w:rsidP="00CF2411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0</w:t>
            </w:r>
          </w:p>
          <w:p w:rsidR="00FC14FB" w:rsidRPr="00962A63" w:rsidRDefault="00FC14FB" w:rsidP="00CF2411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107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FC14FB" w:rsidRPr="00962A63" w:rsidRDefault="00FC14FB" w:rsidP="00CF2411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100</w:t>
            </w:r>
          </w:p>
          <w:p w:rsidR="00FC14FB" w:rsidRPr="00962A63" w:rsidRDefault="00FC14FB" w:rsidP="00CF2411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FC14FB" w:rsidRPr="00962A63" w:rsidRDefault="00FC14FB" w:rsidP="00CF2411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0</w:t>
            </w:r>
          </w:p>
          <w:p w:rsidR="00FC14FB" w:rsidRPr="00962A63" w:rsidRDefault="00FC14FB" w:rsidP="00CF2411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28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FC14FB" w:rsidRPr="00FC14FB" w:rsidRDefault="00FC14FB" w:rsidP="008012E9">
            <w:pPr>
              <w:spacing w:before="40" w:after="40" w:line="240" w:lineRule="auto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FC14FB">
              <w:rPr>
                <w:rFonts w:ascii="Times New Roman" w:eastAsia="Times New Roman" w:hAnsi="Times New Roman"/>
                <w:sz w:val="21"/>
                <w:szCs w:val="21"/>
              </w:rPr>
              <w:t>Отклонений нет</w:t>
            </w:r>
          </w:p>
        </w:tc>
      </w:tr>
      <w:tr w:rsidR="00FC14FB" w:rsidRPr="00A35D89" w:rsidTr="00F5703A">
        <w:trPr>
          <w:trHeight w:val="1953"/>
        </w:trPr>
        <w:tc>
          <w:tcPr>
            <w:tcW w:w="69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FC14FB" w:rsidRPr="00953A64" w:rsidRDefault="00FC14FB" w:rsidP="00ED2E9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FC14FB" w:rsidRPr="00953A64" w:rsidRDefault="00FC14FB" w:rsidP="00ED2E9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C14FB" w:rsidRDefault="00FC14FB" w:rsidP="0085116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69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FC14FB" w:rsidRDefault="00FC14FB" w:rsidP="00F5703A">
            <w:pPr>
              <w:rPr>
                <w:rFonts w:ascii="Times New Roman" w:hAnsi="Times New Roman" w:cs="Times New Roman"/>
                <w:sz w:val="21"/>
                <w:szCs w:val="20"/>
              </w:rPr>
            </w:pPr>
            <w:r>
              <w:rPr>
                <w:rFonts w:ascii="Times New Roman" w:hAnsi="Times New Roman" w:cs="Times New Roman"/>
                <w:sz w:val="21"/>
                <w:szCs w:val="20"/>
              </w:rPr>
              <w:t>Количество детей-сирот и детей, оставшихся без попечения родителей, лиц из их числа, улучшивших жилищные условия в соответствии с законом УР №8-РЗ (</w:t>
            </w:r>
            <w:proofErr w:type="spellStart"/>
            <w:r>
              <w:rPr>
                <w:rFonts w:ascii="Times New Roman" w:hAnsi="Times New Roman" w:cs="Times New Roman"/>
                <w:sz w:val="21"/>
                <w:szCs w:val="20"/>
              </w:rPr>
              <w:t>спецфонд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0"/>
              </w:rPr>
              <w:t>)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FC14FB" w:rsidRPr="0080251F" w:rsidRDefault="0080251F" w:rsidP="00703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251F">
              <w:rPr>
                <w:rFonts w:ascii="Times New Roman" w:eastAsia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FC14FB" w:rsidRDefault="00FC14FB" w:rsidP="00703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29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FC14FB" w:rsidRDefault="00FC14FB" w:rsidP="00703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276" w:type="dxa"/>
            <w:gridSpan w:val="3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FC14FB" w:rsidRPr="00962A63" w:rsidRDefault="00FC14FB" w:rsidP="00703D1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17</w:t>
            </w:r>
          </w:p>
        </w:tc>
        <w:tc>
          <w:tcPr>
            <w:tcW w:w="10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FC14FB" w:rsidRPr="00962A63" w:rsidRDefault="0080251F" w:rsidP="00D643C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+12</w:t>
            </w:r>
          </w:p>
        </w:tc>
        <w:tc>
          <w:tcPr>
            <w:tcW w:w="107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FC14FB" w:rsidRPr="00962A63" w:rsidRDefault="0080251F" w:rsidP="00703D1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340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FC14FB" w:rsidRPr="00962A63" w:rsidRDefault="0080251F" w:rsidP="00CB02FC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-41,38</w:t>
            </w:r>
          </w:p>
        </w:tc>
        <w:tc>
          <w:tcPr>
            <w:tcW w:w="28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FC14FB" w:rsidRPr="005710EB" w:rsidRDefault="00FC14FB" w:rsidP="005F5BDF">
            <w:pPr>
              <w:spacing w:before="40" w:after="4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17 детям-сиротам предоставлены жилые помещения </w:t>
            </w:r>
            <w:proofErr w:type="spellStart"/>
            <w:r>
              <w:rPr>
                <w:rFonts w:ascii="Times New Roman" w:eastAsia="Times New Roman" w:hAnsi="Times New Roman"/>
              </w:rPr>
              <w:t>спецжилфонда</w:t>
            </w:r>
            <w:proofErr w:type="spellEnd"/>
          </w:p>
        </w:tc>
      </w:tr>
    </w:tbl>
    <w:p w:rsidR="0080251F" w:rsidRDefault="0080251F" w:rsidP="00745D8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45D8F" w:rsidRPr="0080251F" w:rsidRDefault="00745D8F" w:rsidP="00745D8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0251F">
        <w:rPr>
          <w:rFonts w:ascii="Times New Roman" w:hAnsi="Times New Roman" w:cs="Times New Roman"/>
          <w:sz w:val="20"/>
          <w:szCs w:val="20"/>
        </w:rPr>
        <w:t>Отчет подготовлен:</w:t>
      </w:r>
    </w:p>
    <w:p w:rsidR="00745D8F" w:rsidRPr="0080251F" w:rsidRDefault="00745D8F" w:rsidP="00745D8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0251F">
        <w:rPr>
          <w:rFonts w:ascii="Times New Roman" w:hAnsi="Times New Roman" w:cs="Times New Roman"/>
          <w:sz w:val="20"/>
          <w:szCs w:val="20"/>
        </w:rPr>
        <w:t>Селиванов</w:t>
      </w:r>
      <w:r w:rsidR="00D643C6" w:rsidRPr="0080251F">
        <w:rPr>
          <w:rFonts w:ascii="Times New Roman" w:hAnsi="Times New Roman" w:cs="Times New Roman"/>
          <w:sz w:val="20"/>
          <w:szCs w:val="20"/>
        </w:rPr>
        <w:t>а</w:t>
      </w:r>
      <w:r w:rsidRPr="0080251F">
        <w:rPr>
          <w:rFonts w:ascii="Times New Roman" w:hAnsi="Times New Roman" w:cs="Times New Roman"/>
          <w:sz w:val="20"/>
          <w:szCs w:val="20"/>
        </w:rPr>
        <w:t xml:space="preserve"> Л.П. 2</w:t>
      </w:r>
      <w:r w:rsidR="00AC19A8" w:rsidRPr="0080251F">
        <w:rPr>
          <w:rFonts w:ascii="Times New Roman" w:hAnsi="Times New Roman" w:cs="Times New Roman"/>
          <w:sz w:val="20"/>
          <w:szCs w:val="20"/>
        </w:rPr>
        <w:t>-</w:t>
      </w:r>
      <w:r w:rsidRPr="0080251F">
        <w:rPr>
          <w:rFonts w:ascii="Times New Roman" w:hAnsi="Times New Roman" w:cs="Times New Roman"/>
          <w:sz w:val="20"/>
          <w:szCs w:val="20"/>
        </w:rPr>
        <w:t>55</w:t>
      </w:r>
      <w:r w:rsidR="00AC19A8" w:rsidRPr="0080251F">
        <w:rPr>
          <w:rFonts w:ascii="Times New Roman" w:hAnsi="Times New Roman" w:cs="Times New Roman"/>
          <w:sz w:val="20"/>
          <w:szCs w:val="20"/>
        </w:rPr>
        <w:t>-</w:t>
      </w:r>
      <w:r w:rsidR="00951302" w:rsidRPr="0080251F">
        <w:rPr>
          <w:rFonts w:ascii="Times New Roman" w:hAnsi="Times New Roman" w:cs="Times New Roman"/>
          <w:sz w:val="20"/>
          <w:szCs w:val="20"/>
        </w:rPr>
        <w:t>54</w:t>
      </w:r>
    </w:p>
    <w:sectPr w:rsidR="00745D8F" w:rsidRPr="0080251F" w:rsidSect="00B17A94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1A8F" w:rsidRDefault="00BB1A8F" w:rsidP="00391420">
      <w:pPr>
        <w:spacing w:after="0" w:line="240" w:lineRule="auto"/>
      </w:pPr>
      <w:r>
        <w:separator/>
      </w:r>
    </w:p>
  </w:endnote>
  <w:endnote w:type="continuationSeparator" w:id="0">
    <w:p w:rsidR="00BB1A8F" w:rsidRDefault="00BB1A8F" w:rsidP="003914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1A8F" w:rsidRDefault="00BB1A8F" w:rsidP="00391420">
      <w:pPr>
        <w:spacing w:after="0" w:line="240" w:lineRule="auto"/>
      </w:pPr>
      <w:r>
        <w:separator/>
      </w:r>
    </w:p>
  </w:footnote>
  <w:footnote w:type="continuationSeparator" w:id="0">
    <w:p w:rsidR="00BB1A8F" w:rsidRDefault="00BB1A8F" w:rsidP="00391420">
      <w:pPr>
        <w:spacing w:after="0" w:line="240" w:lineRule="auto"/>
      </w:pPr>
      <w:r>
        <w:continuationSeparator/>
      </w:r>
    </w:p>
  </w:footnote>
  <w:footnote w:id="1">
    <w:p w:rsidR="00FC574C" w:rsidRDefault="00FC574C" w:rsidP="00391420">
      <w:pPr>
        <w:pStyle w:val="a4"/>
        <w:rPr>
          <w:sz w:val="16"/>
          <w:szCs w:val="16"/>
        </w:rPr>
      </w:pPr>
      <w:r>
        <w:rPr>
          <w:rStyle w:val="a6"/>
          <w:sz w:val="16"/>
          <w:szCs w:val="16"/>
        </w:rPr>
        <w:footnoteRef/>
      </w:r>
      <w:r>
        <w:rPr>
          <w:sz w:val="16"/>
          <w:szCs w:val="16"/>
        </w:rPr>
        <w:t xml:space="preserve"> Заполняется для годового отчета.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91420"/>
    <w:rsid w:val="00002AAB"/>
    <w:rsid w:val="000262E7"/>
    <w:rsid w:val="0002699C"/>
    <w:rsid w:val="00042F2F"/>
    <w:rsid w:val="000540E5"/>
    <w:rsid w:val="00067BA4"/>
    <w:rsid w:val="0009350F"/>
    <w:rsid w:val="0009584A"/>
    <w:rsid w:val="000D06AA"/>
    <w:rsid w:val="000E28DD"/>
    <w:rsid w:val="000E4E7B"/>
    <w:rsid w:val="000E5A24"/>
    <w:rsid w:val="000F55F2"/>
    <w:rsid w:val="0011717C"/>
    <w:rsid w:val="00125E0F"/>
    <w:rsid w:val="001352DC"/>
    <w:rsid w:val="0016125D"/>
    <w:rsid w:val="001619A0"/>
    <w:rsid w:val="00187F7E"/>
    <w:rsid w:val="00191952"/>
    <w:rsid w:val="001B52FA"/>
    <w:rsid w:val="001C073E"/>
    <w:rsid w:val="001C6BEA"/>
    <w:rsid w:val="0021541F"/>
    <w:rsid w:val="00246ECA"/>
    <w:rsid w:val="0025292D"/>
    <w:rsid w:val="002674DC"/>
    <w:rsid w:val="00272F83"/>
    <w:rsid w:val="0029709E"/>
    <w:rsid w:val="002A0071"/>
    <w:rsid w:val="002A397D"/>
    <w:rsid w:val="002B22F2"/>
    <w:rsid w:val="002B68F3"/>
    <w:rsid w:val="002E677A"/>
    <w:rsid w:val="002F2057"/>
    <w:rsid w:val="00302BEF"/>
    <w:rsid w:val="003161E4"/>
    <w:rsid w:val="00343027"/>
    <w:rsid w:val="00347BF3"/>
    <w:rsid w:val="0035103B"/>
    <w:rsid w:val="00391420"/>
    <w:rsid w:val="003A7569"/>
    <w:rsid w:val="003B71A1"/>
    <w:rsid w:val="003E6314"/>
    <w:rsid w:val="00403334"/>
    <w:rsid w:val="00404D78"/>
    <w:rsid w:val="004142B7"/>
    <w:rsid w:val="00416BA8"/>
    <w:rsid w:val="00417864"/>
    <w:rsid w:val="00460417"/>
    <w:rsid w:val="004721D1"/>
    <w:rsid w:val="0048542A"/>
    <w:rsid w:val="004854C7"/>
    <w:rsid w:val="00496824"/>
    <w:rsid w:val="004A0135"/>
    <w:rsid w:val="004A4579"/>
    <w:rsid w:val="004A69B5"/>
    <w:rsid w:val="004B24BE"/>
    <w:rsid w:val="004B56E1"/>
    <w:rsid w:val="004F280E"/>
    <w:rsid w:val="00512503"/>
    <w:rsid w:val="00512F54"/>
    <w:rsid w:val="005134B3"/>
    <w:rsid w:val="00514097"/>
    <w:rsid w:val="00533BD5"/>
    <w:rsid w:val="00560A57"/>
    <w:rsid w:val="0056203E"/>
    <w:rsid w:val="005710EB"/>
    <w:rsid w:val="00572F59"/>
    <w:rsid w:val="00573D7E"/>
    <w:rsid w:val="0058014D"/>
    <w:rsid w:val="005946A6"/>
    <w:rsid w:val="005955C3"/>
    <w:rsid w:val="00596CE5"/>
    <w:rsid w:val="005A1F92"/>
    <w:rsid w:val="005A71ED"/>
    <w:rsid w:val="005E581C"/>
    <w:rsid w:val="005F1F9C"/>
    <w:rsid w:val="005F2C8F"/>
    <w:rsid w:val="005F5BDF"/>
    <w:rsid w:val="005F7279"/>
    <w:rsid w:val="006009CC"/>
    <w:rsid w:val="00601076"/>
    <w:rsid w:val="0060675A"/>
    <w:rsid w:val="00613590"/>
    <w:rsid w:val="00622F65"/>
    <w:rsid w:val="00636F99"/>
    <w:rsid w:val="00656AC4"/>
    <w:rsid w:val="00664317"/>
    <w:rsid w:val="006A01E0"/>
    <w:rsid w:val="006A11FC"/>
    <w:rsid w:val="006A5B89"/>
    <w:rsid w:val="006B5F48"/>
    <w:rsid w:val="006B73DA"/>
    <w:rsid w:val="006D0EE9"/>
    <w:rsid w:val="006F5654"/>
    <w:rsid w:val="00701D68"/>
    <w:rsid w:val="00703D13"/>
    <w:rsid w:val="00711CBE"/>
    <w:rsid w:val="007163B3"/>
    <w:rsid w:val="00721F38"/>
    <w:rsid w:val="00722292"/>
    <w:rsid w:val="007264BA"/>
    <w:rsid w:val="00745D8F"/>
    <w:rsid w:val="00754771"/>
    <w:rsid w:val="00762C30"/>
    <w:rsid w:val="00772DD6"/>
    <w:rsid w:val="007960BA"/>
    <w:rsid w:val="007B6401"/>
    <w:rsid w:val="007C3A13"/>
    <w:rsid w:val="007C6C61"/>
    <w:rsid w:val="007D7EE8"/>
    <w:rsid w:val="007F49D5"/>
    <w:rsid w:val="0080251F"/>
    <w:rsid w:val="00814CAB"/>
    <w:rsid w:val="008225A2"/>
    <w:rsid w:val="008355F0"/>
    <w:rsid w:val="00841AFE"/>
    <w:rsid w:val="00841EDC"/>
    <w:rsid w:val="00845369"/>
    <w:rsid w:val="00851167"/>
    <w:rsid w:val="0085791D"/>
    <w:rsid w:val="00893242"/>
    <w:rsid w:val="008B6F92"/>
    <w:rsid w:val="008D48CE"/>
    <w:rsid w:val="008E1F53"/>
    <w:rsid w:val="00916B92"/>
    <w:rsid w:val="00927E2E"/>
    <w:rsid w:val="00935BB9"/>
    <w:rsid w:val="00951174"/>
    <w:rsid w:val="00951302"/>
    <w:rsid w:val="00952F7C"/>
    <w:rsid w:val="00953A64"/>
    <w:rsid w:val="00962A63"/>
    <w:rsid w:val="00964EB0"/>
    <w:rsid w:val="009842A0"/>
    <w:rsid w:val="00991995"/>
    <w:rsid w:val="00991FDF"/>
    <w:rsid w:val="009B3902"/>
    <w:rsid w:val="009C24BB"/>
    <w:rsid w:val="009C4560"/>
    <w:rsid w:val="00A33310"/>
    <w:rsid w:val="00A3347F"/>
    <w:rsid w:val="00A71146"/>
    <w:rsid w:val="00A86FC0"/>
    <w:rsid w:val="00A92A39"/>
    <w:rsid w:val="00AA0AE1"/>
    <w:rsid w:val="00AA31F4"/>
    <w:rsid w:val="00AC19A8"/>
    <w:rsid w:val="00AC1EC4"/>
    <w:rsid w:val="00AE76BE"/>
    <w:rsid w:val="00AF3684"/>
    <w:rsid w:val="00AF3B14"/>
    <w:rsid w:val="00B00CE1"/>
    <w:rsid w:val="00B05EF9"/>
    <w:rsid w:val="00B11802"/>
    <w:rsid w:val="00B17A94"/>
    <w:rsid w:val="00B26F78"/>
    <w:rsid w:val="00B427E5"/>
    <w:rsid w:val="00B47777"/>
    <w:rsid w:val="00BA28FD"/>
    <w:rsid w:val="00BB1A8F"/>
    <w:rsid w:val="00BB2F32"/>
    <w:rsid w:val="00BD6217"/>
    <w:rsid w:val="00C0325C"/>
    <w:rsid w:val="00C10D54"/>
    <w:rsid w:val="00C17F32"/>
    <w:rsid w:val="00C2108E"/>
    <w:rsid w:val="00C24602"/>
    <w:rsid w:val="00C459C7"/>
    <w:rsid w:val="00C726A5"/>
    <w:rsid w:val="00C72782"/>
    <w:rsid w:val="00C83E92"/>
    <w:rsid w:val="00C8756F"/>
    <w:rsid w:val="00CA563E"/>
    <w:rsid w:val="00CB02FC"/>
    <w:rsid w:val="00CB0BDF"/>
    <w:rsid w:val="00CB592C"/>
    <w:rsid w:val="00CB7BBC"/>
    <w:rsid w:val="00CC444F"/>
    <w:rsid w:val="00CE6E03"/>
    <w:rsid w:val="00CF1756"/>
    <w:rsid w:val="00CF2411"/>
    <w:rsid w:val="00CF65B6"/>
    <w:rsid w:val="00D50EA1"/>
    <w:rsid w:val="00D60046"/>
    <w:rsid w:val="00D634D6"/>
    <w:rsid w:val="00D643C6"/>
    <w:rsid w:val="00D7494F"/>
    <w:rsid w:val="00D965A1"/>
    <w:rsid w:val="00DB5043"/>
    <w:rsid w:val="00DC2D78"/>
    <w:rsid w:val="00DE6DF1"/>
    <w:rsid w:val="00DE6FB8"/>
    <w:rsid w:val="00E25E72"/>
    <w:rsid w:val="00E3407A"/>
    <w:rsid w:val="00E36ADC"/>
    <w:rsid w:val="00E51E08"/>
    <w:rsid w:val="00E542A0"/>
    <w:rsid w:val="00E6564A"/>
    <w:rsid w:val="00E818B7"/>
    <w:rsid w:val="00E823D9"/>
    <w:rsid w:val="00E946BE"/>
    <w:rsid w:val="00EB3CE6"/>
    <w:rsid w:val="00EB4AE0"/>
    <w:rsid w:val="00EB7172"/>
    <w:rsid w:val="00EC5BD7"/>
    <w:rsid w:val="00ED2E90"/>
    <w:rsid w:val="00EF6422"/>
    <w:rsid w:val="00F05F49"/>
    <w:rsid w:val="00F11456"/>
    <w:rsid w:val="00F27F5A"/>
    <w:rsid w:val="00F54C4B"/>
    <w:rsid w:val="00F5703A"/>
    <w:rsid w:val="00F63F2C"/>
    <w:rsid w:val="00F71738"/>
    <w:rsid w:val="00F86CA7"/>
    <w:rsid w:val="00F95FB7"/>
    <w:rsid w:val="00FB4769"/>
    <w:rsid w:val="00FC14FB"/>
    <w:rsid w:val="00FC5443"/>
    <w:rsid w:val="00FC574C"/>
    <w:rsid w:val="00FD7D14"/>
    <w:rsid w:val="00FD7FE4"/>
    <w:rsid w:val="00FE242B"/>
    <w:rsid w:val="00FE41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1C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391420"/>
    <w:rPr>
      <w:color w:val="0000FF"/>
      <w:u w:val="single"/>
    </w:rPr>
  </w:style>
  <w:style w:type="paragraph" w:styleId="a4">
    <w:name w:val="footnote text"/>
    <w:basedOn w:val="a"/>
    <w:link w:val="a5"/>
    <w:uiPriority w:val="99"/>
    <w:semiHidden/>
    <w:unhideWhenUsed/>
    <w:rsid w:val="003914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391420"/>
    <w:rPr>
      <w:rFonts w:ascii="Times New Roman" w:eastAsia="Times New Roman" w:hAnsi="Times New Roman" w:cs="Times New Roman"/>
      <w:sz w:val="20"/>
      <w:szCs w:val="20"/>
    </w:rPr>
  </w:style>
  <w:style w:type="character" w:styleId="a6">
    <w:name w:val="footnote reference"/>
    <w:uiPriority w:val="99"/>
    <w:semiHidden/>
    <w:unhideWhenUsed/>
    <w:rsid w:val="00391420"/>
    <w:rPr>
      <w:rFonts w:ascii="Times New Roman" w:hAnsi="Times New Roman" w:cs="Times New Roman" w:hint="default"/>
      <w:vertAlign w:val="superscript"/>
    </w:rPr>
  </w:style>
  <w:style w:type="paragraph" w:styleId="a7">
    <w:name w:val="Body Text"/>
    <w:basedOn w:val="a"/>
    <w:link w:val="a8"/>
    <w:rsid w:val="00951174"/>
    <w:pPr>
      <w:widowControl w:val="0"/>
      <w:suppressAutoHyphens/>
      <w:spacing w:after="12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customStyle="1" w:styleId="a8">
    <w:name w:val="Основной текст Знак"/>
    <w:basedOn w:val="a0"/>
    <w:link w:val="a7"/>
    <w:rsid w:val="00951174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EC5B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C5BD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C313D8E84A1C0C35F07D0FD8637B1C0609AB2622A33A935009DCD69E52E1F1AEF5522FF24B38211j3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1C534AC1618B38338B7138DDEB14344F59B417381706259B468524054C32ECBB30FCA5546109B5D4A4FB36DK7O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1FD1CA-78D8-402F-BDD3-4DBEADD29A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4</Pages>
  <Words>745</Words>
  <Characters>4252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ec08</cp:lastModifiedBy>
  <cp:revision>24</cp:revision>
  <cp:lastPrinted>2022-02-11T06:02:00Z</cp:lastPrinted>
  <dcterms:created xsi:type="dcterms:W3CDTF">2021-01-21T11:44:00Z</dcterms:created>
  <dcterms:modified xsi:type="dcterms:W3CDTF">2022-02-21T04:44:00Z</dcterms:modified>
</cp:coreProperties>
</file>